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726" w:rsidRPr="000C79CB" w:rsidRDefault="000C79CB" w:rsidP="000C79CB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9771931" cy="3229227"/>
            <wp:effectExtent l="19050" t="0" r="719" b="0"/>
            <wp:docPr id="1" name="Рисунок 1" descr="C:\Users\User\Desktop\Крышки КТП\общ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рышки КТП\общ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6038" cy="3230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2726" w:rsidRDefault="00F52726" w:rsidP="00F5272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3D33CB" w:rsidRDefault="003D33CB" w:rsidP="00F52726">
      <w:pPr>
        <w:jc w:val="center"/>
        <w:rPr>
          <w:b/>
          <w:sz w:val="28"/>
          <w:szCs w:val="28"/>
        </w:rPr>
      </w:pPr>
    </w:p>
    <w:p w:rsidR="00F52726" w:rsidRDefault="00F52726" w:rsidP="00F527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предмету «</w:t>
      </w:r>
      <w:r>
        <w:rPr>
          <w:b/>
          <w:sz w:val="28"/>
          <w:szCs w:val="28"/>
          <w:u w:val="single"/>
        </w:rPr>
        <w:t>Обществознание»</w:t>
      </w:r>
    </w:p>
    <w:p w:rsidR="003D33CB" w:rsidRDefault="003D33CB" w:rsidP="00F52726">
      <w:pPr>
        <w:jc w:val="center"/>
        <w:rPr>
          <w:b/>
          <w:sz w:val="28"/>
          <w:szCs w:val="28"/>
        </w:rPr>
      </w:pPr>
    </w:p>
    <w:p w:rsidR="00F52726" w:rsidRDefault="00F52726" w:rsidP="00F527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Класс   10</w:t>
      </w:r>
    </w:p>
    <w:p w:rsidR="003D33CB" w:rsidRDefault="003D33CB" w:rsidP="00F52726">
      <w:pPr>
        <w:jc w:val="center"/>
        <w:rPr>
          <w:b/>
          <w:sz w:val="28"/>
          <w:szCs w:val="28"/>
        </w:rPr>
      </w:pPr>
    </w:p>
    <w:p w:rsidR="00F52726" w:rsidRDefault="00F52726" w:rsidP="00F5272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Учитель высшей категории</w:t>
      </w:r>
    </w:p>
    <w:p w:rsidR="003D33CB" w:rsidRDefault="003D33CB" w:rsidP="00F52726">
      <w:pPr>
        <w:jc w:val="center"/>
        <w:rPr>
          <w:b/>
          <w:sz w:val="28"/>
          <w:szCs w:val="28"/>
          <w:u w:val="single"/>
        </w:rPr>
      </w:pPr>
    </w:p>
    <w:p w:rsidR="00F52726" w:rsidRDefault="00F52726" w:rsidP="00F5272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Нукаева</w:t>
      </w:r>
      <w:proofErr w:type="spellEnd"/>
      <w:r>
        <w:rPr>
          <w:b/>
          <w:sz w:val="28"/>
          <w:szCs w:val="28"/>
          <w:u w:val="single"/>
        </w:rPr>
        <w:t xml:space="preserve"> Т.М.</w:t>
      </w:r>
    </w:p>
    <w:p w:rsidR="003D33CB" w:rsidRDefault="003D33CB" w:rsidP="00F52726">
      <w:pPr>
        <w:spacing w:after="200" w:line="276" w:lineRule="auto"/>
        <w:jc w:val="center"/>
        <w:rPr>
          <w:b/>
          <w:sz w:val="28"/>
          <w:szCs w:val="28"/>
          <w:u w:val="single"/>
        </w:rPr>
      </w:pPr>
    </w:p>
    <w:p w:rsidR="00D322B5" w:rsidRDefault="00F52726" w:rsidP="000C79CB">
      <w:pPr>
        <w:spacing w:after="200" w:line="276" w:lineRule="auto"/>
        <w:jc w:val="center"/>
        <w:rPr>
          <w:b/>
        </w:rPr>
      </w:pPr>
      <w:r>
        <w:rPr>
          <w:b/>
          <w:sz w:val="28"/>
          <w:szCs w:val="28"/>
          <w:u w:val="single"/>
        </w:rPr>
        <w:t>2019-2020</w:t>
      </w:r>
      <w:r w:rsidR="00D322B5">
        <w:rPr>
          <w:b/>
          <w:sz w:val="28"/>
          <w:szCs w:val="28"/>
          <w:u w:val="single"/>
        </w:rPr>
        <w:t xml:space="preserve"> </w:t>
      </w:r>
      <w:r w:rsidR="00D322B5">
        <w:rPr>
          <w:b/>
          <w:sz w:val="28"/>
          <w:szCs w:val="28"/>
        </w:rPr>
        <w:t>учебный го</w:t>
      </w:r>
      <w:r w:rsidR="000C79CB">
        <w:rPr>
          <w:b/>
          <w:sz w:val="28"/>
          <w:szCs w:val="28"/>
        </w:rPr>
        <w:t>д</w:t>
      </w:r>
    </w:p>
    <w:p w:rsidR="00900F4E" w:rsidRPr="00D322B5" w:rsidRDefault="00900F4E" w:rsidP="00D322B5">
      <w:pPr>
        <w:spacing w:after="200" w:line="276" w:lineRule="auto"/>
        <w:jc w:val="center"/>
        <w:rPr>
          <w:rFonts w:ascii="Calibri" w:hAnsi="Calibri" w:cs="Calibri"/>
          <w:b/>
          <w:sz w:val="28"/>
          <w:szCs w:val="28"/>
        </w:rPr>
      </w:pPr>
      <w:r w:rsidRPr="00B473C9">
        <w:rPr>
          <w:b/>
        </w:rPr>
        <w:lastRenderedPageBreak/>
        <w:t>ПОЯСНИТЕЛЬНАЯ ЗАПИСКА</w:t>
      </w:r>
    </w:p>
    <w:p w:rsidR="00900F4E" w:rsidRPr="001F7A1A" w:rsidRDefault="00900F4E" w:rsidP="00900F4E">
      <w:pPr>
        <w:tabs>
          <w:tab w:val="left" w:pos="8505"/>
          <w:tab w:val="left" w:pos="8931"/>
        </w:tabs>
      </w:pPr>
      <w:r w:rsidRPr="001F7A1A">
        <w:br/>
      </w:r>
      <w:proofErr w:type="gramStart"/>
      <w:r w:rsidRPr="001F7A1A">
        <w:t>Настоящая рабочая программа разработана на основе Федерального компонента Государственного стандарта среднего (полного) общего образования примерной программы среднего (полного) общего образования по обществознанию (базовый уровень).</w:t>
      </w:r>
      <w:proofErr w:type="gramEnd"/>
      <w:r w:rsidRPr="001F7A1A">
        <w:br/>
        <w:t>Рабочая программа конкретизирует содержание предметных тем образовательного стандарта, даёт распределение учебных ч</w:t>
      </w:r>
      <w:r>
        <w:t>асов по разделам и темам курса.</w:t>
      </w:r>
      <w:r w:rsidRPr="001F7A1A">
        <w:br/>
        <w:t xml:space="preserve">Программа рассчитана на </w:t>
      </w:r>
      <w:r w:rsidR="00B255BC">
        <w:t xml:space="preserve">68 </w:t>
      </w:r>
      <w:r w:rsidRPr="001F7A1A">
        <w:t>учебных час</w:t>
      </w:r>
      <w:r w:rsidR="00A75EC7">
        <w:t>ов</w:t>
      </w:r>
      <w:r>
        <w:t xml:space="preserve"> </w:t>
      </w:r>
      <w:r w:rsidRPr="001F7A1A">
        <w:t xml:space="preserve"> из расчёта 2 учебных часа в неделю </w:t>
      </w:r>
      <w:r w:rsidR="00B255BC">
        <w:t>(базовый уровень). Всего 34 недели</w:t>
      </w:r>
      <w:r>
        <w:t>.</w:t>
      </w:r>
      <w:r w:rsidRPr="001F7A1A">
        <w:br/>
        <w:t>УМК: Общество</w:t>
      </w:r>
      <w:r>
        <w:t xml:space="preserve">знание: </w:t>
      </w:r>
      <w:proofErr w:type="spellStart"/>
      <w:r>
        <w:t>учеб</w:t>
      </w:r>
      <w:proofErr w:type="gramStart"/>
      <w:r>
        <w:t>.д</w:t>
      </w:r>
      <w:proofErr w:type="gramEnd"/>
      <w:r>
        <w:t>ля</w:t>
      </w:r>
      <w:proofErr w:type="spellEnd"/>
      <w:r>
        <w:t xml:space="preserve"> учащихся 10</w:t>
      </w:r>
      <w:r w:rsidRPr="001F7A1A">
        <w:t xml:space="preserve">кл. </w:t>
      </w:r>
      <w:proofErr w:type="spellStart"/>
      <w:r w:rsidRPr="001F7A1A">
        <w:t>общеобразоват</w:t>
      </w:r>
      <w:proofErr w:type="spellEnd"/>
      <w:r w:rsidRPr="001F7A1A">
        <w:t xml:space="preserve">. учреждений </w:t>
      </w:r>
      <w:r>
        <w:t xml:space="preserve">10 </w:t>
      </w:r>
      <w:proofErr w:type="spellStart"/>
      <w:r>
        <w:t>кл</w:t>
      </w:r>
      <w:proofErr w:type="spellEnd"/>
      <w:r>
        <w:t>. / [Л.Н. Боголюбов</w:t>
      </w:r>
      <w:r w:rsidRPr="001F7A1A">
        <w:t xml:space="preserve">, </w:t>
      </w:r>
      <w:proofErr w:type="spellStart"/>
      <w:r w:rsidRPr="001F7A1A">
        <w:t>А.Ю.Лазебникова</w:t>
      </w:r>
      <w:proofErr w:type="spellEnd"/>
      <w:r>
        <w:t xml:space="preserve">, М.В. </w:t>
      </w:r>
      <w:proofErr w:type="spellStart"/>
      <w:r>
        <w:t>Телюкина</w:t>
      </w:r>
      <w:proofErr w:type="spellEnd"/>
      <w:r w:rsidRPr="001F7A1A">
        <w:t xml:space="preserve"> и др.]; под ред. Л.Н.</w:t>
      </w:r>
      <w:r>
        <w:t xml:space="preserve"> Боголюбова. – М.: Просвещение,</w:t>
      </w:r>
      <w:r w:rsidRPr="001F7A1A">
        <w:t>201</w:t>
      </w:r>
      <w:r w:rsidR="00B255BC">
        <w:t>6</w:t>
      </w:r>
      <w:r>
        <w:t>.</w:t>
      </w:r>
      <w:r w:rsidRPr="001F7A1A">
        <w:br/>
        <w:t>Содержание среднего (полного) общего образования на базовом уровне по «Обществознанию» представляет собой комплекс знаний, отражающих основные объекты изучения: общество в целом, человек в обществе, познание, духовно-нравственная сфера, право. Все означенные компоненты содержания взаимосвязаны, как связаны и взаимодействуют друг с другом изучаемые объекты. Помимо знаний, в содержание курса входят: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</w:t>
      </w:r>
      <w:r>
        <w:t xml:space="preserve">щества; система гуманистических </w:t>
      </w:r>
      <w:r w:rsidRPr="001F7A1A">
        <w:t>ценностей. </w:t>
      </w:r>
      <w:r w:rsidRPr="001F7A1A">
        <w:br/>
        <w:t xml:space="preserve">Содержание курса на базовом уровне обеспечивает преемственность по отношению к основной школе 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 Освоение нового содержания осуществляется с опорой на </w:t>
      </w:r>
      <w:proofErr w:type="spellStart"/>
      <w:r w:rsidRPr="001F7A1A">
        <w:t>межпредметные</w:t>
      </w:r>
      <w:proofErr w:type="spellEnd"/>
      <w:r w:rsidRPr="001F7A1A">
        <w:t xml:space="preserve"> связи с курсами истор</w:t>
      </w:r>
      <w:r>
        <w:t xml:space="preserve">ии, географии, литературы </w:t>
      </w:r>
      <w:r w:rsidRPr="00C61E7D">
        <w:t>и др.</w:t>
      </w:r>
      <w:r w:rsidRPr="001F7A1A">
        <w:br/>
      </w:r>
      <w:r w:rsidRPr="00C61E7D">
        <w:rPr>
          <w:b/>
        </w:rPr>
        <w:t>Цели: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развитие личности в период ранней ю</w:t>
      </w:r>
      <w:r>
        <w:t>ности, ее духовно-нравственной и правовой культур</w:t>
      </w:r>
      <w:r w:rsidRPr="001F7A1A">
        <w:t>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 xml:space="preserve"> воспитание общероссийской идентичности, гражданской ответственности, правового самосознания, толерантности, приверженности гуманистическим ценностям, закрепленным в Конституции Российской Федерации;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 xml:space="preserve">освоение системы знаний </w:t>
      </w:r>
      <w:r>
        <w:t xml:space="preserve">о </w:t>
      </w:r>
      <w:r w:rsidRPr="001F7A1A">
        <w:t>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 овладение умениями получать и критически осмысливать социальную (в том числе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proofErr w:type="gramStart"/>
      <w:r w:rsidRPr="001F7A1A">
        <w:t>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  <w:r w:rsidRPr="001F7A1A">
        <w:br/>
      </w:r>
      <w:r w:rsidRPr="001F7A1A">
        <w:lastRenderedPageBreak/>
        <w:br/>
        <w:t>Задачи курса вносят существенный вклад в реализацию целей социально-гуманитарного образования на современном этапе развития общества и школы: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 содействие самоопределению личности, созданию условий для ее реализации;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 формирование человека-гражданина, интегрированного в современную действительность и нацеленного на ее совершенствование, ориентированного на развитие гражданского общества и утверждение правового государства; 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воспитание гражданственности и любви к Родине;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 создание у учащихся целостных представлений о жизни общества и человека в нем, адекватных современному уровню научных знаний;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 выработк</w:t>
      </w:r>
      <w:r>
        <w:t>а основ нравственной, правовой</w:t>
      </w:r>
      <w:r w:rsidRPr="001F7A1A">
        <w:t>, экологической культуры;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 интеграция личности в систему национальных и мировой культур;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 содействие взаимопониманию и сотрудничеству между людьми, народами, различными расовыми, национальными, этническими, религиозными и социальными группами;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 помощь в реализации права учащихся на свободный выбор взглядов и убеждений с учетом многообразия мировоззренческих подходов;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 ориентация учащихся на гуманистические и демократические ценности.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Основные цели курса определены, исходя из современных требований к гуманитарному образованию учащихся полной средней школы:</w:t>
      </w:r>
    </w:p>
    <w:p w:rsidR="00900F4E" w:rsidRPr="001F7A1A" w:rsidRDefault="00900F4E" w:rsidP="00900F4E">
      <w:pPr>
        <w:tabs>
          <w:tab w:val="left" w:pos="8505"/>
          <w:tab w:val="left" w:pos="8931"/>
        </w:tabs>
      </w:pPr>
      <w:r w:rsidRPr="001F7A1A">
        <w:t>способствовать формированию гражданско-правового мышления школьников, развитию свободно и творчески мыслящей личности; </w:t>
      </w:r>
      <w:r w:rsidRPr="001F7A1A">
        <w:br/>
        <w:t>- передать учащимся сумму систематических знаний по обществознанию, обладание которыми поможет им свободно ориентироваться в современном мире;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 формировать у учащихся представление о целостности окружающего мира при его территориальном многообразии, сложных проблемах, встающих перед человечеством, имеющих свои специфические особенности в разных странах;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 развить у школьника словесно – логическое и образное мышление;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 способствовать формированию гражданско-правовой грамотности;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 помочь учащимся разобраться в многообразии общественных отношений, в себе, в других людях;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помочь выработат</w:t>
      </w:r>
      <w:r>
        <w:t>ь собственную жизненную позицию.</w:t>
      </w:r>
    </w:p>
    <w:p w:rsidR="00900F4E" w:rsidRDefault="00900F4E" w:rsidP="00900F4E">
      <w:pPr>
        <w:tabs>
          <w:tab w:val="left" w:pos="8505"/>
          <w:tab w:val="left" w:pos="8931"/>
        </w:tabs>
        <w:jc w:val="both"/>
      </w:pP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 результате изучения учебного предмета «Обществознание» на уровне среднего общего образования: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  <w:rPr>
          <w:b/>
        </w:rPr>
      </w:pPr>
      <w:r w:rsidRPr="00B473C9">
        <w:rPr>
          <w:b/>
        </w:rPr>
        <w:t>Выпускник на базовом уровне научится: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Выделять черты социальной сущности человека;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определять роль духовных ценностей в обществе;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распознавать формы культуры по их признакам, иллюстрировать их примерами;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виды искусства;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соотносить поступки и отношения с принятыми нормами морали;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выявлять сущностные характеристики религ</w:t>
      </w:r>
      <w:proofErr w:type="gramStart"/>
      <w:r w:rsidRPr="00B473C9">
        <w:t>ии и ее</w:t>
      </w:r>
      <w:proofErr w:type="gramEnd"/>
      <w:r w:rsidRPr="00B473C9">
        <w:t xml:space="preserve"> роль в культурной жизни;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lastRenderedPageBreak/>
        <w:t>выявлять роль агентов социализации на основных этапах социализации индивида;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раскрывать связь между мышлением и деятельностью;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виды деятельности, приводить примеры основных видов деятельности;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выявлять и соотносить цели, средства и результаты деятельности;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 xml:space="preserve">анализировать различные ситуации свободного выбора, выявлять его основания и последствия; 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формы чувственного и рационального познания, поясняя их примерами;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выявлять особенности научного познания;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абсолютную и относительную истины;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иллюстрировать конкретными примерами роль мировоззрения в жизни человека;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выражать и аргументировать собственное отношение к роли образования и самообразования в жизни человека.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приводить примеры прогрессивных и регрессивных общественных изменений, аргументировать свои суждения, выводы;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формулировать собственные суждения о сущности, причинах и последствиях глобализации; иллюстрировать проявлени</w:t>
      </w:r>
      <w:r>
        <w:t>я различных глобальных проблем.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Раскрывать взаимосвязь экономики с другими сферами жизни общества;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конкретизировать примерами основные факторы производства и факторные доходы;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объяснять механизм свободного ценообразования, приводить примеры действия законов спроса и предложения;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оценивать влияние конкуренции и монополии на экономическую жизнь, поведение основных участников экономики;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формы бизнеса;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извлекать социальную информацию из источников различного типа о тенденциях развития современной рыночной экономики;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экономические и бухгалтерские издержки;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приводить примеры постоянных и переменных издержек производства;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выделять объекты спроса и предложения на рынке труда, описывать механизм их взаимодействия;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определять причины безработицы, различать ее виды;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 xml:space="preserve">высказывать обоснованные суждения о направлениях государственной политики в области занятости; 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lastRenderedPageBreak/>
        <w:t>анализировать практические ситуации, связанные с реализацией гражданами своих экономических интересов;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приводить примеры участия государства в регулировании рыночной экономики;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высказывать обоснованные суждения о различных направлениях экономической политики государства и ее влиянии на экономическую жизнь общества;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важнейшие измерители экономической деятельности и показатели их роста: ВНП (валовой национальный продукт), ВВП (валовой внутренний продукт);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и сравнивать пути достижения экономического роста.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Выделять критерии социальной стратификации;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анализировать социальную информацию из адаптированных источников о структуре общества и направлениях ее изменения;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выделять особенности молодежи как социально-демографической группы, раскрывать на примерах социальные роли юношества;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высказывать обоснованное суждение о факторах, обеспечивающих успешность самореализации молодежи в условиях современного рынка труда;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выявлять причины социальных конфликтов, моделировать ситуации разрешения конфликтов;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конкретизировать примерами виды социальных норм;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характеризовать виды социального контроля и их социальную роль, различать санкции социального контроля;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позитивные и негативные девиации, раскрывать на примерах последствия отклоняющегося поведения для человека и общества;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определять и оценивать возможную модель собственного поведения в конкретной ситуации с точки зрения социальных норм;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виды социальной мобильности, конкретизировать примерами;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 xml:space="preserve">выделять причины и последствия </w:t>
      </w:r>
      <w:proofErr w:type="spellStart"/>
      <w:r w:rsidRPr="00B473C9">
        <w:t>этносоциальных</w:t>
      </w:r>
      <w:proofErr w:type="spellEnd"/>
      <w:r w:rsidRPr="00B473C9">
        <w:t xml:space="preserve"> конфликтов, приводить примеры способов их разрешения;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характеризовать основные принципы национальной политики России на современном этапе;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 xml:space="preserve">характеризовать социальные институты семьи и брака; раскрывать факторы, влияющие на формирование института современной семьи; 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характеризовать семью как социальный институт, раскрывать роль семьи в современном обществе;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высказывать обоснованные суждения о факторах, влияющих на демографическую ситуацию в стране;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 xml:space="preserve"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оценивать собственные отношения и взаимодействие с другими людьми с позиций толерантности.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Выделять субъектов политической деятельности и объекты политического воздействия;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политическую власть и другие виды власти;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устанавливать связи между социальными интересами, целями и методами политической деятельности;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высказывать аргументированные суждения о соотношении средств и целей в политике;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раскрывать роль и функции политической системы;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характеризовать государство как центральный институт политической системы;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lastRenderedPageBreak/>
        <w:t>различать типы политических режимов, давать оценку роли политических режимов различных типов в общественном развитии;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характеризовать демократическую избирательную систему;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мажоритарную, пропорциональную, смешанную избирательные системы;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устанавливать взаимосвязь правового государства и гражданского общества, раскрывать ценностный смысл правового государства;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определять роль политической элиты и политического лидера в современном обществе;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конкретизировать примерами роль политической идеологии;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раскрывать на примерах функционирование различных партийных систем;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формулировать суждение о значении многопартийности и идеологического плюрализма в современном обществе;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оценивать роль СМИ в современной политической жизни;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иллюстрировать примерами основные этапы политического процесса;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Сравнивать правовые нормы с другими социальными нормами;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выделять основные элементы системы права;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выстраивать иерархию нормативных актов;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выделять основные стадии законотворческого процесса в Российской Федерации;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аргументировать важность соблюдения норм экологического права и характеризовать способы защиты экологических прав;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раскрывать содержание гражданских правоотношений;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применять полученные знания о нормах гражданского права в практических ситуациях, прогнозируя последствия принимаемых решений;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организационно-правовые формы предприятий;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характеризовать порядок рассмотрения гражданских споров;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характеризовать условия заключения, изменения и расторжения трудового договора;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иллюстрировать примерами виды социальной защиты и социального обеспечения;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lastRenderedPageBreak/>
        <w:t>извлекать и анализировать информацию по заданной теме в адаптированных источниках различного типа (Конституция РФ, ГПК РФ, АПК РФ, УПК РФ);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объяснять основные идеи международных документов, направленных на защиту прав человека.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  <w:rPr>
          <w:b/>
        </w:rPr>
      </w:pPr>
      <w:r w:rsidRPr="00B473C9">
        <w:rPr>
          <w:b/>
        </w:rPr>
        <w:t>Выпускник на базовом уровне получит возможность научиться: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Использовать полученные знания о социальных ценностях и нормах в повседневной жизни, прогнозировать последствия принимаемых решений;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 xml:space="preserve">применять знания о методах познания социальных явлений и процессов в учебной деятельности и повседневной жизни; 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оценивать разнообразные явления и процессы общественного развития;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характеризовать основные методы научного познания;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выявлять особенности социального познания;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типы мировоззрений;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объяснять специфику взаимовлияния двух миров социального и природного в понимании природы человека и его мировоззрения;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выражать собственную позицию по вопросу познаваемости мира и аргументировать ее.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выявлять, опираясь на теоретические положения и материалы СМИ, тенденции и перспективы общественного развития;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Выделять и формулировать характерные особенности рыночных структур;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выявлять противоречия рынка;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раскрывать роль и место фондового рынка в рыночных структурах;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раскрывать возможности финансирования малых и крупных фирм;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обосновывать выбор форм бизнеса в конкретных ситуациях;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различать источники финансирования малых и крупных предприятий;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определять практическое назначение основных функций менеджмента;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определять место маркетинга в деятельности организации;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применять полученные знания для выполнения социальных ролей работника и производителя;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оценивать свои возможности трудоустройства в условиях рынка труда;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раскрывать фазы экономического цикла;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экономической глобализации;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извлекать информацию из различных источников для анализа тенденций общемирового экономического развития, экономического развития России.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Выделять причины социального неравенства в истории и современном обществе;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высказывать обоснованное суждение о факторах, обеспечивающих успешность самореализации молодежи в современных условиях;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lastRenderedPageBreak/>
        <w:t>анализировать ситуации, связанные с различными способами разрешения социальных конфликтов;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выражать собственное отношение к различным способам разрешения социальных конфликтов;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 xml:space="preserve">толерантно вести себя по отношению к людям, относящимся к различным этническим общностям и религиозным </w:t>
      </w:r>
      <w:proofErr w:type="spellStart"/>
      <w:r w:rsidRPr="00B473C9">
        <w:t>конфессиям</w:t>
      </w:r>
      <w:proofErr w:type="spellEnd"/>
      <w:r w:rsidRPr="00B473C9">
        <w:t>; оценивать роль толерантности в современном мире;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находить и анализировать социальную информацию о тенденциях развития семьи в современном обществе;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 xml:space="preserve"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выявлять причины и последствия отклоняющегося поведения, объяснять с опорой на имеющиеся знания способы преодоления отклоняющегося поведения;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анализировать численность населения и динамику ее изменений в мире и в России.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выделять основные этапы избирательной кампании;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 перспективе осознанно участвовать в избирательных кампаниях;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отбирать и систематизировать информацию СМИ о функциях и значении местного самоуправления;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самостоятельно давать аргументированную оценку личных качеств и деятельности политических лидеров;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характеризовать особенности политического процесса в России;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анализировать основные тенденции современного политического процесса.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Действовать в пределах правовых норм для успешного решения жизненных задач в разных сферах общественных отношений;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перечислять участников законотворческого процесса и раскрывать их функции;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характеризовать механизм судебной защиты прав человека и гражданина в РФ;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ориентироваться в предпринимательских правоотношениях;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выявлять общественную опасность коррупции для гражданина, общества и государства;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применять знание основных норм права в ситуациях повседневной жизни, прогнозировать последствия принимаемых решений;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оценивать происходящие события и поведение людей с точки зрения соответствия закону;</w:t>
      </w:r>
    </w:p>
    <w:p w:rsidR="00900F4E" w:rsidRPr="00B473C9" w:rsidRDefault="00900F4E" w:rsidP="00900F4E">
      <w:pPr>
        <w:tabs>
          <w:tab w:val="left" w:pos="8505"/>
          <w:tab w:val="left" w:pos="8931"/>
        </w:tabs>
        <w:jc w:val="both"/>
      </w:pPr>
      <w:r w:rsidRPr="00B473C9">
        <w:t>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</w:r>
    </w:p>
    <w:p w:rsidR="00900F4E" w:rsidRDefault="00900F4E" w:rsidP="00900F4E">
      <w:pPr>
        <w:tabs>
          <w:tab w:val="left" w:pos="8505"/>
          <w:tab w:val="left" w:pos="8931"/>
        </w:tabs>
        <w:jc w:val="both"/>
        <w:rPr>
          <w:b/>
        </w:rPr>
      </w:pPr>
    </w:p>
    <w:p w:rsidR="00900F4E" w:rsidRDefault="00900F4E" w:rsidP="00900F4E">
      <w:pPr>
        <w:tabs>
          <w:tab w:val="left" w:pos="8505"/>
          <w:tab w:val="left" w:pos="8931"/>
        </w:tabs>
        <w:jc w:val="both"/>
      </w:pPr>
      <w:r w:rsidRPr="00C61E7D">
        <w:rPr>
          <w:b/>
        </w:rPr>
        <w:t>Личностными результатами</w:t>
      </w:r>
      <w:r w:rsidRPr="001F7A1A">
        <w:t xml:space="preserve"> изучения предмета «Обществознание» являются следующие умения:</w:t>
      </w:r>
    </w:p>
    <w:p w:rsidR="00900F4E" w:rsidRPr="00C61E7D" w:rsidRDefault="00900F4E" w:rsidP="00900F4E">
      <w:pPr>
        <w:tabs>
          <w:tab w:val="left" w:pos="8505"/>
          <w:tab w:val="left" w:pos="8931"/>
        </w:tabs>
        <w:jc w:val="both"/>
      </w:pPr>
      <w:r w:rsidRPr="00C61E7D">
        <w:t>1) 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900F4E" w:rsidRPr="00C61E7D" w:rsidRDefault="00900F4E" w:rsidP="00900F4E">
      <w:pPr>
        <w:tabs>
          <w:tab w:val="left" w:pos="8505"/>
          <w:tab w:val="left" w:pos="8931"/>
        </w:tabs>
        <w:jc w:val="both"/>
      </w:pPr>
      <w:r w:rsidRPr="00C61E7D">
        <w:lastRenderedPageBreak/>
        <w:t xml:space="preserve">2) формирование ответственного отношения к учению, готовности и </w:t>
      </w:r>
      <w:proofErr w:type="gramStart"/>
      <w:r w:rsidRPr="00C61E7D">
        <w:t>способности</w:t>
      </w:r>
      <w:proofErr w:type="gramEnd"/>
      <w:r w:rsidRPr="00C61E7D">
        <w:t xml:space="preserve"> обучающихся к саморазвитию и самообразованию на основе мотивации к обучению и познанию, 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 </w:t>
      </w:r>
    </w:p>
    <w:p w:rsidR="00900F4E" w:rsidRPr="00C61E7D" w:rsidRDefault="00900F4E" w:rsidP="00900F4E">
      <w:pPr>
        <w:tabs>
          <w:tab w:val="left" w:pos="8505"/>
          <w:tab w:val="left" w:pos="8931"/>
        </w:tabs>
        <w:jc w:val="both"/>
      </w:pPr>
      <w:r w:rsidRPr="00C61E7D">
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00F4E" w:rsidRPr="00C61E7D" w:rsidRDefault="00900F4E" w:rsidP="00900F4E">
      <w:pPr>
        <w:tabs>
          <w:tab w:val="left" w:pos="8505"/>
          <w:tab w:val="left" w:pos="8931"/>
        </w:tabs>
        <w:jc w:val="both"/>
      </w:pPr>
      <w:proofErr w:type="gramStart"/>
      <w:r w:rsidRPr="00C61E7D">
        <w:t xml:space="preserve"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900F4E" w:rsidRPr="00C61E7D" w:rsidRDefault="00900F4E" w:rsidP="00900F4E">
      <w:pPr>
        <w:tabs>
          <w:tab w:val="left" w:pos="8505"/>
          <w:tab w:val="left" w:pos="8931"/>
        </w:tabs>
        <w:jc w:val="both"/>
      </w:pPr>
      <w:r w:rsidRPr="00C61E7D">
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900F4E" w:rsidRPr="00C61E7D" w:rsidRDefault="00900F4E" w:rsidP="00900F4E">
      <w:pPr>
        <w:tabs>
          <w:tab w:val="left" w:pos="8505"/>
          <w:tab w:val="left" w:pos="8931"/>
        </w:tabs>
        <w:jc w:val="both"/>
      </w:pPr>
      <w:r w:rsidRPr="00C61E7D">
        <w:t xml:space="preserve"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900F4E" w:rsidRPr="00C61E7D" w:rsidRDefault="00900F4E" w:rsidP="00900F4E">
      <w:pPr>
        <w:tabs>
          <w:tab w:val="left" w:pos="8505"/>
          <w:tab w:val="left" w:pos="8931"/>
        </w:tabs>
        <w:jc w:val="both"/>
      </w:pPr>
      <w:r w:rsidRPr="00C61E7D">
        <w:t>7) формирование коммуникативной компетентности в общении и сотрудничестве со сверстниками, детьми старшего и младшего возраста, взрослыми в процессе образовательной, общественно-полезной, учебно-исследовательской, творческой и других видов деятельности;</w:t>
      </w:r>
    </w:p>
    <w:p w:rsidR="00900F4E" w:rsidRPr="00C61E7D" w:rsidRDefault="00900F4E" w:rsidP="00900F4E">
      <w:pPr>
        <w:tabs>
          <w:tab w:val="left" w:pos="8505"/>
          <w:tab w:val="left" w:pos="8931"/>
        </w:tabs>
        <w:jc w:val="both"/>
      </w:pPr>
      <w:r w:rsidRPr="00C61E7D">
        <w:t>8)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00F4E" w:rsidRDefault="00900F4E" w:rsidP="00900F4E">
      <w:pPr>
        <w:tabs>
          <w:tab w:val="left" w:pos="8505"/>
          <w:tab w:val="left" w:pos="8931"/>
        </w:tabs>
        <w:jc w:val="both"/>
      </w:pPr>
      <w:r w:rsidRPr="00C61E7D">
        <w:t xml:space="preserve">9) развитие эстетического сознания через освоение художественного наследия народов России и мира, творческой деятельности эстетического характера. </w:t>
      </w:r>
    </w:p>
    <w:p w:rsidR="00900F4E" w:rsidRDefault="00900F4E" w:rsidP="00900F4E">
      <w:pPr>
        <w:tabs>
          <w:tab w:val="left" w:pos="8505"/>
          <w:tab w:val="left" w:pos="8931"/>
        </w:tabs>
        <w:jc w:val="both"/>
      </w:pPr>
    </w:p>
    <w:p w:rsidR="00900F4E" w:rsidRDefault="00900F4E" w:rsidP="00900F4E">
      <w:pPr>
        <w:tabs>
          <w:tab w:val="left" w:pos="8505"/>
          <w:tab w:val="left" w:pos="8931"/>
        </w:tabs>
        <w:jc w:val="both"/>
      </w:pPr>
      <w:proofErr w:type="spellStart"/>
      <w:r w:rsidRPr="00C61E7D">
        <w:rPr>
          <w:b/>
        </w:rPr>
        <w:t>Метапредметными</w:t>
      </w:r>
      <w:proofErr w:type="spellEnd"/>
      <w:r w:rsidRPr="00C61E7D">
        <w:rPr>
          <w:b/>
        </w:rPr>
        <w:t xml:space="preserve"> результатами</w:t>
      </w:r>
      <w:r w:rsidRPr="001F7A1A">
        <w:t xml:space="preserve"> изучения предмета «Обществознание» являются следующие умения: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2) умение самостоятельно планировать пути достижения целей, в том числе альтернативные, осознанно выбирать наиболее эффективные способы решения учебных и познавательных задач;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4) умение оценивать правильность выполнения учебной задачи, собственные возможности её решения;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5) 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6) умение определять понятия, создавать обобщения, устанавливать аналогии, классифицировать, самостоятельно выбирать основания и критерии для классификации, устанавливать причинно-следственные связи, строить </w:t>
      </w:r>
      <w:proofErr w:type="gramStart"/>
      <w:r w:rsidRPr="001F7A1A">
        <w:t>логическое рассуждение</w:t>
      </w:r>
      <w:proofErr w:type="gramEnd"/>
      <w:r w:rsidRPr="001F7A1A">
        <w:t>, умозаключение (индуктивное, дедуктивное и по аналогии) и делать выводы;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 xml:space="preserve">7) умение создавать, применять и преобразовывать знаки и символы, модели и схемы для решения </w:t>
      </w:r>
      <w:r>
        <w:t>учебных и познавательных задач;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lastRenderedPageBreak/>
        <w:t xml:space="preserve">8) смысловое чтение; </w:t>
      </w:r>
    </w:p>
    <w:p w:rsidR="00900F4E" w:rsidRDefault="00900F4E" w:rsidP="00900F4E">
      <w:pPr>
        <w:tabs>
          <w:tab w:val="left" w:pos="8505"/>
          <w:tab w:val="left" w:pos="8931"/>
        </w:tabs>
        <w:jc w:val="both"/>
      </w:pPr>
      <w:r w:rsidRPr="001F7A1A">
        <w:t xml:space="preserve">9) умение организовывать учебное сотрудничество и совместную деятельность с учителем и сверстниками; работать индивидуально и в группе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900F4E" w:rsidRDefault="00900F4E" w:rsidP="00900F4E">
      <w:pPr>
        <w:tabs>
          <w:tab w:val="left" w:pos="8505"/>
          <w:tab w:val="left" w:pos="8931"/>
        </w:tabs>
        <w:jc w:val="both"/>
      </w:pPr>
      <w:r w:rsidRPr="001F7A1A">
        <w:t>10) умение осознанно использовать речевые средства в соответствии с задачей коммуникации для выражения своих чувств, мыслей и потребностей, планирования и регуляции своей деятельности; владение устной и письменной речью, монологической контекстной речью</w:t>
      </w:r>
      <w:r>
        <w:t>.</w:t>
      </w:r>
    </w:p>
    <w:p w:rsidR="00900F4E" w:rsidRDefault="00900F4E" w:rsidP="00900F4E">
      <w:pPr>
        <w:tabs>
          <w:tab w:val="left" w:pos="8505"/>
          <w:tab w:val="left" w:pos="8931"/>
        </w:tabs>
        <w:jc w:val="both"/>
        <w:rPr>
          <w:b/>
        </w:rPr>
      </w:pPr>
    </w:p>
    <w:p w:rsidR="00900F4E" w:rsidRDefault="00900F4E" w:rsidP="00900F4E">
      <w:pPr>
        <w:tabs>
          <w:tab w:val="left" w:pos="8505"/>
          <w:tab w:val="left" w:pos="8931"/>
        </w:tabs>
        <w:jc w:val="both"/>
      </w:pPr>
      <w:r w:rsidRPr="00C61E7D">
        <w:rPr>
          <w:b/>
        </w:rPr>
        <w:t>Предметными результатами</w:t>
      </w:r>
      <w:r w:rsidRPr="001F7A1A">
        <w:t xml:space="preserve"> освоения выпускниками </w:t>
      </w:r>
      <w:proofErr w:type="gramStart"/>
      <w:r w:rsidRPr="001F7A1A">
        <w:t>средний</w:t>
      </w:r>
      <w:proofErr w:type="gramEnd"/>
      <w:r w:rsidRPr="001F7A1A">
        <w:t xml:space="preserve"> школы содержания программы по обществознанию являются: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1)  относительно целостное представление об обществе и человеке, о сферах и областях общественной жизни, меха</w:t>
      </w:r>
      <w:r w:rsidRPr="001F7A1A">
        <w:softHyphen/>
        <w:t>низмах и регуляторах деятельности людей;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2) 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3) знания, умения и ценностные установки, необходимые для сознательного выполнения подростками основ</w:t>
      </w:r>
      <w:r w:rsidRPr="001F7A1A">
        <w:softHyphen/>
        <w:t>ных социальных ролей в пределах своей дееспособности;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4) умения находить нужную социальную информацию в пе</w:t>
      </w:r>
      <w:r w:rsidRPr="001F7A1A">
        <w:softHyphen/>
        <w:t>дагогически отобранных источниках; адекватно её восприни</w:t>
      </w:r>
      <w:r w:rsidRPr="001F7A1A">
        <w:softHyphen/>
        <w:t>мать, применяя основные обществоведческие термины и поня</w:t>
      </w:r>
      <w:r w:rsidRPr="001F7A1A">
        <w:softHyphen/>
        <w:t>тия; преобразовывать в соответствии с решаемой задачей (ана</w:t>
      </w:r>
      <w:r w:rsidRPr="001F7A1A">
        <w:softHyphen/>
        <w:t xml:space="preserve">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1F7A1A">
        <w:t>позиций</w:t>
      </w:r>
      <w:proofErr w:type="gramEnd"/>
      <w:r w:rsidRPr="001F7A1A">
        <w:t xml:space="preserve"> одобряемых в современном российском обществе социальных ценностей;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5) понимание побудительной роли мотивов в деятельности человека, места ценностей в мотивационной структуре лич</w:t>
      </w:r>
      <w:r w:rsidRPr="001F7A1A">
        <w:softHyphen/>
        <w:t>ности, их значения в жизни человека и развитии общества;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6) знание основных нравственных и правовых понятий, норм и правил, понимание их роли как решающих регуля</w:t>
      </w:r>
      <w:r w:rsidRPr="001F7A1A">
        <w:softHyphen/>
        <w:t>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7) приверженность гуманистическим и демократическим ценностям, патриотизм и гражданственность;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8) </w:t>
      </w:r>
      <w:r w:rsidRPr="001F7A1A">
        <w:rPr>
          <w:rFonts w:eastAsia="Courier New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</w:t>
      </w:r>
      <w:r w:rsidRPr="001F7A1A">
        <w:rPr>
          <w:rFonts w:eastAsia="Courier New"/>
        </w:rPr>
        <w:softHyphen/>
        <w:t>щих</w:t>
      </w:r>
      <w:r w:rsidRPr="001F7A1A">
        <w:t xml:space="preserve"> трудовую деятельность несовершеннолетних; понимание значения трудовой деятельности для лично</w:t>
      </w:r>
      <w:r w:rsidRPr="001F7A1A">
        <w:softHyphen/>
        <w:t>сти и для общества;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9) понимание специфики познания мира средствами ис</w:t>
      </w:r>
      <w:r w:rsidRPr="001F7A1A">
        <w:softHyphen/>
        <w:t>кусства в соотнесении с другими способами познания; понимание роли искусства в становлении личности и в жизни общества;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10) знание определяющих признаков коммуникативной дея</w:t>
      </w:r>
      <w:r w:rsidRPr="001F7A1A">
        <w:softHyphen/>
        <w:t>тельности в сравнении с другими видами деятельности; знание новых возможностей для коммуникации в совре</w:t>
      </w:r>
      <w:r w:rsidRPr="001F7A1A">
        <w:softHyphen/>
        <w:t>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lastRenderedPageBreak/>
        <w:t>11) понимание языка массовой социально-политической коммуникации, позволяющее осознанно воспринимать соот</w:t>
      </w:r>
      <w:r w:rsidRPr="001F7A1A">
        <w:softHyphen/>
        <w:t>ветствующую информацию; умение различать факты, аргу</w:t>
      </w:r>
      <w:r w:rsidRPr="001F7A1A">
        <w:softHyphen/>
        <w:t>менты, оценочные суждения; понимание значения коммуникации в межличностном общении;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  <w:r w:rsidRPr="001F7A1A">
        <w:t>12) умение взаимодействовать в ходе выполнения групповой работы, вести диалог, участвовать в дискуссии, аргументиро</w:t>
      </w:r>
      <w:r w:rsidRPr="001F7A1A">
        <w:softHyphen/>
        <w:t>вать собственную точку зрения; знакомство с отдельными приёмами и техниками пре</w:t>
      </w:r>
      <w:r w:rsidRPr="001F7A1A">
        <w:softHyphen/>
        <w:t>одоления конфликтов.</w:t>
      </w:r>
    </w:p>
    <w:p w:rsidR="00900F4E" w:rsidRPr="001F7A1A" w:rsidRDefault="00900F4E" w:rsidP="00900F4E">
      <w:pPr>
        <w:tabs>
          <w:tab w:val="left" w:pos="8505"/>
          <w:tab w:val="left" w:pos="8931"/>
        </w:tabs>
        <w:jc w:val="both"/>
      </w:pPr>
    </w:p>
    <w:p w:rsidR="00900F4E" w:rsidRDefault="00900F4E" w:rsidP="00900F4E">
      <w:pPr>
        <w:tabs>
          <w:tab w:val="left" w:pos="8505"/>
          <w:tab w:val="left" w:pos="8931"/>
        </w:tabs>
        <w:ind w:left="2124" w:firstLine="708"/>
        <w:jc w:val="both"/>
        <w:rPr>
          <w:b/>
        </w:rPr>
      </w:pPr>
      <w:r w:rsidRPr="0025044A">
        <w:rPr>
          <w:b/>
        </w:rPr>
        <w:t>Основное содержание курса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                                     Глава </w:t>
      </w:r>
      <w:r>
        <w:rPr>
          <w:lang w:val="en-US"/>
        </w:rPr>
        <w:t>I</w:t>
      </w:r>
      <w:r>
        <w:t>. Человек в обществе.</w:t>
      </w:r>
    </w:p>
    <w:p w:rsidR="00900F4E" w:rsidRPr="00C157F5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C157F5">
        <w:t>Что такое общество. Общество как совместная жизнедеятельность людей. Общество и природа</w:t>
      </w:r>
      <w:r>
        <w:t xml:space="preserve">. </w:t>
      </w:r>
      <w:r w:rsidRPr="00C157F5">
        <w:t>Общество и культура. Науки об обществе</w:t>
      </w:r>
      <w:r>
        <w:t>.</w:t>
      </w:r>
    </w:p>
    <w:p w:rsidR="00900F4E" w:rsidRPr="00C157F5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C157F5">
        <w:t>Общество как сложная система. Особенности социальной системы.</w:t>
      </w:r>
      <w:r>
        <w:t xml:space="preserve"> Социальные </w:t>
      </w:r>
      <w:r w:rsidRPr="00C157F5">
        <w:t>институты</w:t>
      </w:r>
      <w:r>
        <w:t>.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C157F5">
        <w:t xml:space="preserve">Динамика общественного развития. </w:t>
      </w:r>
      <w:proofErr w:type="spellStart"/>
      <w:r w:rsidRPr="00C157F5">
        <w:t>Многовариантность</w:t>
      </w:r>
      <w:proofErr w:type="spellEnd"/>
      <w:r w:rsidRPr="00C157F5">
        <w:t xml:space="preserve"> общественного развития. </w:t>
      </w:r>
    </w:p>
    <w:p w:rsidR="00900F4E" w:rsidRPr="00C157F5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C157F5">
        <w:t xml:space="preserve">Целостность и противоречивость современного </w:t>
      </w:r>
      <w:proofErr w:type="spellStart"/>
      <w:r w:rsidRPr="00C157F5">
        <w:t>мира</w:t>
      </w:r>
      <w:proofErr w:type="gramStart"/>
      <w:r w:rsidRPr="00C157F5">
        <w:t>.П</w:t>
      </w:r>
      <w:proofErr w:type="gramEnd"/>
      <w:r w:rsidRPr="00C157F5">
        <w:t>роблема</w:t>
      </w:r>
      <w:proofErr w:type="spellEnd"/>
      <w:r w:rsidRPr="00C157F5">
        <w:t xml:space="preserve"> общественного прогресса.</w:t>
      </w:r>
    </w:p>
    <w:p w:rsidR="00900F4E" w:rsidRPr="00C157F5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C157F5">
        <w:t xml:space="preserve">Социальная сущность человека. Биологическое и социальное в </w:t>
      </w:r>
      <w:proofErr w:type="spellStart"/>
      <w:r w:rsidRPr="00C157F5">
        <w:t>человеке</w:t>
      </w:r>
      <w:proofErr w:type="gramStart"/>
      <w:r w:rsidRPr="00C157F5">
        <w:t>.С</w:t>
      </w:r>
      <w:proofErr w:type="gramEnd"/>
      <w:r w:rsidRPr="00C157F5">
        <w:t>оциальные</w:t>
      </w:r>
      <w:proofErr w:type="spellEnd"/>
      <w:r w:rsidRPr="00C157F5">
        <w:t xml:space="preserve"> качества личности. Самосознание и самореализация.</w:t>
      </w:r>
    </w:p>
    <w:p w:rsidR="00900F4E" w:rsidRPr="00C157F5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C157F5">
        <w:t xml:space="preserve">Деятельность - способ существования людей. Деятельность человека: основные характеристики. Структура деятельности и ее </w:t>
      </w:r>
      <w:proofErr w:type="spellStart"/>
      <w:r w:rsidRPr="00C157F5">
        <w:t>мотивация</w:t>
      </w:r>
      <w:proofErr w:type="gramStart"/>
      <w:r w:rsidRPr="00C157F5">
        <w:t>.М</w:t>
      </w:r>
      <w:proofErr w:type="gramEnd"/>
      <w:r w:rsidRPr="00C157F5">
        <w:t>ногообразие</w:t>
      </w:r>
      <w:proofErr w:type="spellEnd"/>
      <w:r w:rsidRPr="00C157F5">
        <w:t xml:space="preserve"> деятельности. Сознание и деятельность.</w:t>
      </w:r>
    </w:p>
    <w:p w:rsidR="00900F4E" w:rsidRPr="00C157F5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9674"/>
        </w:tabs>
        <w:ind w:left="318"/>
        <w:jc w:val="both"/>
      </w:pPr>
      <w:r w:rsidRPr="00C157F5">
        <w:t>Познавательная и коммуникативная деятельность. Познаваем ли мир? Познание чувственное и рациональное. Истина и ее критерии. Особенности научного познания.</w:t>
      </w:r>
    </w:p>
    <w:p w:rsidR="00900F4E" w:rsidRPr="00C157F5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C157F5">
        <w:t>Со</w:t>
      </w:r>
      <w:r>
        <w:t xml:space="preserve">циальные и гуманитарные знания. </w:t>
      </w:r>
      <w:r w:rsidRPr="00C157F5">
        <w:t>Многообразие человеческого знания. Познание и коммуникативная деятельность.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C157F5">
        <w:t xml:space="preserve">Свобода и необходимость в деятельности человека. Свобода и ответственность. </w:t>
      </w:r>
    </w:p>
    <w:p w:rsidR="00900F4E" w:rsidRPr="00C157F5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C157F5">
        <w:t xml:space="preserve">Признание и уважение прав </w:t>
      </w:r>
      <w:proofErr w:type="spellStart"/>
      <w:r w:rsidRPr="00C157F5">
        <w:t>других</w:t>
      </w:r>
      <w:proofErr w:type="gramStart"/>
      <w:r w:rsidRPr="00C157F5">
        <w:t>.П</w:t>
      </w:r>
      <w:proofErr w:type="gramEnd"/>
      <w:r w:rsidRPr="00C157F5">
        <w:t>роблема</w:t>
      </w:r>
      <w:proofErr w:type="spellEnd"/>
      <w:r w:rsidRPr="00C157F5">
        <w:t xml:space="preserve"> выбора. Свободное общество.</w:t>
      </w:r>
    </w:p>
    <w:p w:rsidR="00900F4E" w:rsidRPr="00C157F5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C157F5">
        <w:t xml:space="preserve">Современное общество. Глобализация как явление современности. Современное информационное </w:t>
      </w:r>
      <w:proofErr w:type="spellStart"/>
      <w:r w:rsidRPr="00C157F5">
        <w:t>пространство</w:t>
      </w:r>
      <w:proofErr w:type="gramStart"/>
      <w:r w:rsidRPr="00C157F5">
        <w:t>.Г</w:t>
      </w:r>
      <w:proofErr w:type="gramEnd"/>
      <w:r w:rsidRPr="00C157F5">
        <w:t>лобальная</w:t>
      </w:r>
      <w:proofErr w:type="spellEnd"/>
      <w:r w:rsidRPr="00C157F5">
        <w:t xml:space="preserve"> информационная </w:t>
      </w:r>
      <w:r>
        <w:t xml:space="preserve">экономика. </w:t>
      </w:r>
      <w:r w:rsidRPr="00C157F5">
        <w:t>Социально-политическое измерение информационного общества.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153AB3">
        <w:t xml:space="preserve">Глобальная угроза международного терроризма. Международный терроризм: понятие и признаки. Глобализация и международный </w:t>
      </w:r>
      <w:proofErr w:type="spellStart"/>
      <w:r w:rsidRPr="00153AB3">
        <w:t>терроризм</w:t>
      </w:r>
      <w:proofErr w:type="gramStart"/>
      <w:r w:rsidRPr="00153AB3">
        <w:t>.И</w:t>
      </w:r>
      <w:proofErr w:type="gramEnd"/>
      <w:r w:rsidRPr="00153AB3">
        <w:t>деология</w:t>
      </w:r>
      <w:proofErr w:type="spellEnd"/>
      <w:r w:rsidRPr="00153AB3">
        <w:t xml:space="preserve"> насилия и международный терроризм. Противодействие международному терроризму.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</w:p>
    <w:p w:rsidR="00900F4E" w:rsidRPr="0099583F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                                     Глава </w:t>
      </w:r>
      <w:r>
        <w:rPr>
          <w:lang w:val="en-US"/>
        </w:rPr>
        <w:t>II</w:t>
      </w:r>
      <w:r>
        <w:t>. Общество как мир культуры.</w:t>
      </w:r>
    </w:p>
    <w:p w:rsidR="00900F4E" w:rsidRPr="00C157F5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153AB3">
        <w:t xml:space="preserve">Духовная культура общества. Понятие духовная культура. Культурные ценности и </w:t>
      </w:r>
      <w:proofErr w:type="spellStart"/>
      <w:r w:rsidRPr="00153AB3">
        <w:t>нормы</w:t>
      </w:r>
      <w:proofErr w:type="gramStart"/>
      <w:r w:rsidRPr="00153AB3">
        <w:t>.И</w:t>
      </w:r>
      <w:proofErr w:type="gramEnd"/>
      <w:r w:rsidRPr="00153AB3">
        <w:t>нституты</w:t>
      </w:r>
      <w:proofErr w:type="spellEnd"/>
      <w:r w:rsidRPr="00153AB3">
        <w:t xml:space="preserve"> культуры. Многообразие культур.</w:t>
      </w:r>
    </w:p>
    <w:p w:rsidR="00900F4E" w:rsidRPr="00C157F5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153AB3">
        <w:t xml:space="preserve">Духовный мир личности. Человек как духовное существо. Духовные ориентиры </w:t>
      </w:r>
      <w:proofErr w:type="spellStart"/>
      <w:r w:rsidRPr="00153AB3">
        <w:t>личности</w:t>
      </w:r>
      <w:proofErr w:type="gramStart"/>
      <w:r w:rsidRPr="00153AB3">
        <w:t>.М</w:t>
      </w:r>
      <w:proofErr w:type="gramEnd"/>
      <w:r w:rsidRPr="00153AB3">
        <w:t>ировоззрение</w:t>
      </w:r>
      <w:proofErr w:type="spellEnd"/>
      <w:r w:rsidRPr="00153AB3">
        <w:t xml:space="preserve"> и его роль в жизни человека.</w:t>
      </w:r>
    </w:p>
    <w:p w:rsidR="00900F4E" w:rsidRPr="00C157F5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153AB3">
        <w:t xml:space="preserve">Мораль. Как и почему возникла мораль. Устойчивость и изменчивость моральных </w:t>
      </w:r>
      <w:proofErr w:type="spellStart"/>
      <w:r w:rsidRPr="00153AB3">
        <w:t>норм</w:t>
      </w:r>
      <w:proofErr w:type="gramStart"/>
      <w:r w:rsidRPr="00153AB3">
        <w:t>.Ч</w:t>
      </w:r>
      <w:proofErr w:type="gramEnd"/>
      <w:r w:rsidRPr="00153AB3">
        <w:t>то</w:t>
      </w:r>
      <w:proofErr w:type="spellEnd"/>
      <w:r w:rsidRPr="00153AB3">
        <w:t xml:space="preserve"> заставляет нас делать выбор в пользу добра</w:t>
      </w:r>
      <w:r>
        <w:t>.</w:t>
      </w:r>
    </w:p>
    <w:p w:rsidR="00900F4E" w:rsidRPr="00C157F5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153AB3">
        <w:t xml:space="preserve">Наука и образование. Наука и ее функции в </w:t>
      </w:r>
      <w:proofErr w:type="spellStart"/>
      <w:r w:rsidRPr="00153AB3">
        <w:t>обществе</w:t>
      </w:r>
      <w:proofErr w:type="gramStart"/>
      <w:r w:rsidRPr="00153AB3">
        <w:t>.С</w:t>
      </w:r>
      <w:proofErr w:type="gramEnd"/>
      <w:r w:rsidRPr="00153AB3">
        <w:t>овременная</w:t>
      </w:r>
      <w:proofErr w:type="spellEnd"/>
      <w:r w:rsidRPr="00153AB3">
        <w:t xml:space="preserve"> наука. Этика науки.</w:t>
      </w:r>
    </w:p>
    <w:p w:rsidR="00900F4E" w:rsidRPr="00C157F5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153AB3">
        <w:t>Образование в современном обществе. Образование как система.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153AB3">
        <w:t xml:space="preserve">Религия и религиозные организации. Особенности религиозного </w:t>
      </w:r>
      <w:proofErr w:type="spellStart"/>
      <w:r w:rsidRPr="00153AB3">
        <w:t>сознания</w:t>
      </w:r>
      <w:proofErr w:type="gramStart"/>
      <w:r w:rsidRPr="00153AB3">
        <w:t>.Р</w:t>
      </w:r>
      <w:proofErr w:type="gramEnd"/>
      <w:r w:rsidRPr="00153AB3">
        <w:t>елигия</w:t>
      </w:r>
      <w:proofErr w:type="spellEnd"/>
      <w:r w:rsidRPr="00153AB3">
        <w:t xml:space="preserve"> как общественный </w:t>
      </w:r>
      <w:proofErr w:type="spellStart"/>
      <w:r w:rsidRPr="00153AB3">
        <w:t>институт.Религия</w:t>
      </w:r>
      <w:proofErr w:type="spellEnd"/>
      <w:r w:rsidRPr="00153AB3">
        <w:t xml:space="preserve"> и религиозные организации в современной России. Проблема поддержания межрелигиозного мира.</w:t>
      </w:r>
    </w:p>
    <w:p w:rsidR="00900F4E" w:rsidRPr="00153AB3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 w:rsidRPr="00153AB3">
        <w:lastRenderedPageBreak/>
        <w:t xml:space="preserve">Искусство. Что такое искусство. Функции </w:t>
      </w:r>
      <w:proofErr w:type="spellStart"/>
      <w:r w:rsidRPr="00153AB3">
        <w:t>искусства</w:t>
      </w:r>
      <w:proofErr w:type="gramStart"/>
      <w:r w:rsidRPr="00153AB3">
        <w:t>.С</w:t>
      </w:r>
      <w:proofErr w:type="gramEnd"/>
      <w:r w:rsidRPr="00153AB3">
        <w:t>труктура</w:t>
      </w:r>
      <w:proofErr w:type="spellEnd"/>
      <w:r w:rsidRPr="00153AB3">
        <w:t xml:space="preserve"> искусства. Современное искусство.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Массовая культура. Характерные черты массовой культуры. Что привело к появлению массовой культуры. Средства массовой информации и массовая культура. Симптом вырождения общества или условие его здоровья?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</w:p>
    <w:p w:rsidR="00900F4E" w:rsidRPr="0099583F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                  Глава </w:t>
      </w:r>
      <w:r>
        <w:rPr>
          <w:lang w:val="en-US"/>
        </w:rPr>
        <w:t>III</w:t>
      </w:r>
      <w:r>
        <w:t>. Правовое регулирование общественных отношений.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jc w:val="both"/>
      </w:pPr>
      <w:r>
        <w:t xml:space="preserve">               Современные подходы к пониманию права. Нормативный подход к праву. 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jc w:val="both"/>
      </w:pPr>
      <w:r>
        <w:t xml:space="preserve">     Естественно-правовой подход к пониманию права. От идеи к юридической реальности. </w:t>
      </w:r>
    </w:p>
    <w:p w:rsidR="00900F4E" w:rsidRPr="00153AB3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>Взаимосвязь естественного и позитивного права.</w:t>
      </w:r>
    </w:p>
    <w:p w:rsidR="00900F4E" w:rsidRPr="00153AB3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Право в системе социальных норм. Основные признаки права. Право и мораль. Система права. Норма права. Отрасль права. Институт права.</w:t>
      </w:r>
    </w:p>
    <w:p w:rsidR="00900F4E" w:rsidRPr="00153AB3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Источники права. Что такое источник права. Основные источники (формы) права. </w:t>
      </w:r>
    </w:p>
    <w:p w:rsidR="00900F4E" w:rsidRPr="00153AB3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>Виды нормативных актов. Федеральные законы и законы субъектов Российской Федерации.</w:t>
      </w:r>
    </w:p>
    <w:p w:rsidR="00900F4E" w:rsidRPr="00153AB3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Законотворческий процесс в Российской Федерации. 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Правоотношения и правонарушения. Что такое правоотношение. Что такое правонарушение. Юридическая ответственность. Система судебной защиты прав человека.  </w:t>
      </w:r>
    </w:p>
    <w:p w:rsidR="00900F4E" w:rsidRPr="00153AB3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>Развитие права в современной России.</w:t>
      </w:r>
    </w:p>
    <w:p w:rsidR="00900F4E" w:rsidRPr="00153AB3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Предпосылки правомерного поведения. Правосознание. Правовая культура. Правомерное поведение.</w:t>
      </w:r>
    </w:p>
    <w:p w:rsidR="00900F4E" w:rsidRPr="00153AB3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Гражданин Российской Федерации. Гражданство Российской Федерации. Права и обязанности гражданина России. Воинская обязанность. Альтернативная гражданская служба. Права и обязанности налогоплательщика.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Гражданское право. Гражданские правоотношения. Имущественные права. Личные неимущественные права. Право на результат интеллектуальной деятельности. Наследование. 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9674"/>
        </w:tabs>
        <w:ind w:left="318"/>
        <w:jc w:val="both"/>
      </w:pPr>
      <w:r>
        <w:t>Защита гражданских прав.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Семейное право. Правовая связь членов семьи. Вступление в брак и расторжение брака.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>Права и обязанности супругов.  Права и обязанности детей и родителей. Воспитание детей, оставшихся без попечения родителей.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Правовое регулирование занятости и трудоустройства. Трудовые правоотношения. 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>Порядок приема на работу. Занятость населения. Социальная защита и социальное обеспечение. Профессиональное образование.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Экологическое право. Общая характеристика экологического права. Право человека на благоприятную окружающую среду. Способы защиты экологических прав. Экологические правонарушения.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Процессуальные отрасли права. Гражданский процесс. Арбитражный процесс. Уголовный процесс. Административная юрисдикция.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Конституционное судопроизводство. Судьи конституционного суда. Принципы конституционного судопроизводства. Основные стадии конституционного судопроизводства.</w:t>
      </w:r>
    </w:p>
    <w:p w:rsidR="00900F4E" w:rsidRDefault="00900F4E" w:rsidP="00900F4E">
      <w:pPr>
        <w:tabs>
          <w:tab w:val="left" w:pos="8505"/>
          <w:tab w:val="left" w:pos="8718"/>
          <w:tab w:val="left" w:pos="8931"/>
          <w:tab w:val="left" w:pos="9356"/>
          <w:tab w:val="left" w:pos="10241"/>
        </w:tabs>
        <w:ind w:left="318"/>
        <w:jc w:val="both"/>
      </w:pPr>
      <w:r>
        <w:t xml:space="preserve">          Международная защита прав человека. Защита прав и свобод человека средствами ООН.  Европейская система защиты прав человека. Проблема отмены смертной казни. </w:t>
      </w:r>
    </w:p>
    <w:p w:rsidR="00900F4E" w:rsidRDefault="00900F4E" w:rsidP="00900F4E">
      <w:pPr>
        <w:tabs>
          <w:tab w:val="left" w:pos="8505"/>
          <w:tab w:val="left" w:pos="8931"/>
          <w:tab w:val="left" w:pos="9356"/>
        </w:tabs>
        <w:jc w:val="both"/>
      </w:pPr>
    </w:p>
    <w:p w:rsidR="00900F4E" w:rsidRPr="008953AB" w:rsidRDefault="00900F4E" w:rsidP="00900F4E">
      <w:pPr>
        <w:ind w:firstLine="708"/>
        <w:rPr>
          <w:b/>
          <w:sz w:val="32"/>
          <w:szCs w:val="32"/>
        </w:rPr>
      </w:pPr>
      <w:r w:rsidRPr="008953AB">
        <w:rPr>
          <w:b/>
          <w:sz w:val="32"/>
          <w:szCs w:val="32"/>
        </w:rPr>
        <w:lastRenderedPageBreak/>
        <w:t>Календарно-тематическое планирование по обществознанию</w:t>
      </w:r>
      <w:r>
        <w:rPr>
          <w:b/>
          <w:sz w:val="32"/>
          <w:szCs w:val="32"/>
        </w:rPr>
        <w:t>.</w:t>
      </w:r>
      <w:r w:rsidRPr="008953AB">
        <w:rPr>
          <w:b/>
          <w:sz w:val="32"/>
          <w:szCs w:val="32"/>
        </w:rPr>
        <w:t xml:space="preserve"> 10 класс (базовый уровень)</w:t>
      </w:r>
    </w:p>
    <w:tbl>
      <w:tblPr>
        <w:tblW w:w="160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056"/>
        <w:gridCol w:w="883"/>
        <w:gridCol w:w="27"/>
        <w:gridCol w:w="19"/>
        <w:gridCol w:w="8"/>
        <w:gridCol w:w="134"/>
        <w:gridCol w:w="3198"/>
        <w:gridCol w:w="62"/>
        <w:gridCol w:w="3119"/>
        <w:gridCol w:w="6662"/>
        <w:gridCol w:w="144"/>
      </w:tblGrid>
      <w:tr w:rsidR="009B6FAE" w:rsidRPr="008953AB" w:rsidTr="00A75EC7">
        <w:trPr>
          <w:gridAfter w:val="1"/>
          <w:wAfter w:w="144" w:type="dxa"/>
          <w:trHeight w:val="475"/>
        </w:trPr>
        <w:tc>
          <w:tcPr>
            <w:tcW w:w="709" w:type="dxa"/>
            <w:vMerge w:val="restart"/>
          </w:tcPr>
          <w:p w:rsidR="009B6FAE" w:rsidRPr="00536975" w:rsidRDefault="009B6FAE" w:rsidP="00D74D50">
            <w:pPr>
              <w:tabs>
                <w:tab w:val="left" w:pos="339"/>
              </w:tabs>
              <w:jc w:val="center"/>
            </w:pPr>
            <w:r w:rsidRPr="00536975">
              <w:t>№</w:t>
            </w:r>
          </w:p>
          <w:p w:rsidR="009B6FAE" w:rsidRPr="00536975" w:rsidRDefault="009B6FAE" w:rsidP="00D74D50">
            <w:pPr>
              <w:tabs>
                <w:tab w:val="left" w:pos="339"/>
              </w:tabs>
              <w:jc w:val="center"/>
            </w:pPr>
          </w:p>
        </w:tc>
        <w:tc>
          <w:tcPr>
            <w:tcW w:w="2127" w:type="dxa"/>
            <w:gridSpan w:val="6"/>
          </w:tcPr>
          <w:p w:rsidR="009B6FAE" w:rsidRPr="00536975" w:rsidRDefault="009B6FAE" w:rsidP="00D74D50">
            <w:pPr>
              <w:jc w:val="center"/>
            </w:pPr>
            <w:r w:rsidRPr="00536975">
              <w:t>Дата проведе</w:t>
            </w:r>
            <w:r>
              <w:t>ния</w:t>
            </w:r>
          </w:p>
        </w:tc>
        <w:tc>
          <w:tcPr>
            <w:tcW w:w="3260" w:type="dxa"/>
            <w:gridSpan w:val="2"/>
            <w:vMerge w:val="restart"/>
          </w:tcPr>
          <w:p w:rsidR="009B6FAE" w:rsidRPr="00536975" w:rsidRDefault="009B6FAE" w:rsidP="00D74D50">
            <w:pPr>
              <w:jc w:val="center"/>
            </w:pPr>
            <w:r w:rsidRPr="00536975">
              <w:t xml:space="preserve">Тема урока </w:t>
            </w:r>
          </w:p>
        </w:tc>
        <w:tc>
          <w:tcPr>
            <w:tcW w:w="3119" w:type="dxa"/>
            <w:vMerge w:val="restart"/>
          </w:tcPr>
          <w:p w:rsidR="009B6FAE" w:rsidRPr="00536975" w:rsidRDefault="009B6FAE" w:rsidP="00D74D50">
            <w:pPr>
              <w:jc w:val="center"/>
            </w:pPr>
            <w:r w:rsidRPr="00536975">
              <w:t>Виды деятельности учащихся</w:t>
            </w:r>
          </w:p>
        </w:tc>
        <w:tc>
          <w:tcPr>
            <w:tcW w:w="6662" w:type="dxa"/>
            <w:vMerge w:val="restart"/>
          </w:tcPr>
          <w:p w:rsidR="009B6FAE" w:rsidRPr="00536975" w:rsidRDefault="009B6FAE" w:rsidP="00D74D50">
            <w:pPr>
              <w:jc w:val="center"/>
            </w:pPr>
            <w:r>
              <w:t>Планируемые результаты</w:t>
            </w:r>
          </w:p>
        </w:tc>
      </w:tr>
      <w:tr w:rsidR="009B6FAE" w:rsidRPr="008953AB" w:rsidTr="00A75EC7">
        <w:trPr>
          <w:gridAfter w:val="1"/>
          <w:wAfter w:w="144" w:type="dxa"/>
          <w:trHeight w:val="276"/>
        </w:trPr>
        <w:tc>
          <w:tcPr>
            <w:tcW w:w="709" w:type="dxa"/>
            <w:vMerge/>
          </w:tcPr>
          <w:p w:rsidR="009B6FAE" w:rsidRPr="00536975" w:rsidRDefault="009B6FAE" w:rsidP="00D74D50">
            <w:pPr>
              <w:tabs>
                <w:tab w:val="left" w:pos="339"/>
              </w:tabs>
              <w:jc w:val="center"/>
            </w:pPr>
          </w:p>
        </w:tc>
        <w:tc>
          <w:tcPr>
            <w:tcW w:w="1056" w:type="dxa"/>
            <w:vMerge w:val="restart"/>
          </w:tcPr>
          <w:p w:rsidR="009B6FAE" w:rsidRPr="00536975" w:rsidRDefault="009B6FAE" w:rsidP="009B6FAE">
            <w:r>
              <w:t>план</w:t>
            </w:r>
          </w:p>
        </w:tc>
        <w:tc>
          <w:tcPr>
            <w:tcW w:w="1071" w:type="dxa"/>
            <w:gridSpan w:val="5"/>
            <w:vMerge w:val="restart"/>
          </w:tcPr>
          <w:p w:rsidR="009B6FAE" w:rsidRPr="00536975" w:rsidRDefault="009B6FAE" w:rsidP="00D74D50">
            <w:pPr>
              <w:jc w:val="center"/>
            </w:pPr>
            <w:r>
              <w:t>факт</w:t>
            </w:r>
          </w:p>
        </w:tc>
        <w:tc>
          <w:tcPr>
            <w:tcW w:w="3260" w:type="dxa"/>
            <w:gridSpan w:val="2"/>
            <w:vMerge/>
          </w:tcPr>
          <w:p w:rsidR="009B6FAE" w:rsidRPr="00536975" w:rsidRDefault="009B6FAE" w:rsidP="00D74D50">
            <w:pPr>
              <w:jc w:val="center"/>
            </w:pPr>
          </w:p>
        </w:tc>
        <w:tc>
          <w:tcPr>
            <w:tcW w:w="3119" w:type="dxa"/>
            <w:vMerge/>
          </w:tcPr>
          <w:p w:rsidR="009B6FAE" w:rsidRPr="00536975" w:rsidRDefault="009B6FAE" w:rsidP="00D74D50">
            <w:pPr>
              <w:jc w:val="center"/>
            </w:pPr>
          </w:p>
        </w:tc>
        <w:tc>
          <w:tcPr>
            <w:tcW w:w="6662" w:type="dxa"/>
            <w:vMerge/>
          </w:tcPr>
          <w:p w:rsidR="009B6FAE" w:rsidRDefault="009B6FAE" w:rsidP="00D74D50">
            <w:pPr>
              <w:jc w:val="center"/>
            </w:pPr>
          </w:p>
        </w:tc>
      </w:tr>
      <w:tr w:rsidR="00102208" w:rsidRPr="008953AB" w:rsidTr="00A75EC7">
        <w:trPr>
          <w:gridAfter w:val="1"/>
          <w:wAfter w:w="144" w:type="dxa"/>
          <w:trHeight w:val="397"/>
        </w:trPr>
        <w:tc>
          <w:tcPr>
            <w:tcW w:w="709" w:type="dxa"/>
            <w:vMerge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</w:p>
        </w:tc>
        <w:tc>
          <w:tcPr>
            <w:tcW w:w="1056" w:type="dxa"/>
            <w:vMerge/>
          </w:tcPr>
          <w:p w:rsidR="00102208" w:rsidRPr="008953AB" w:rsidRDefault="00102208" w:rsidP="00D74D50"/>
        </w:tc>
        <w:tc>
          <w:tcPr>
            <w:tcW w:w="1071" w:type="dxa"/>
            <w:gridSpan w:val="5"/>
            <w:vMerge/>
          </w:tcPr>
          <w:p w:rsidR="00102208" w:rsidRPr="008953AB" w:rsidRDefault="00102208" w:rsidP="00D74D50"/>
        </w:tc>
        <w:tc>
          <w:tcPr>
            <w:tcW w:w="3260" w:type="dxa"/>
            <w:gridSpan w:val="2"/>
            <w:vMerge/>
          </w:tcPr>
          <w:p w:rsidR="00102208" w:rsidRPr="008953AB" w:rsidRDefault="00102208" w:rsidP="00D74D50"/>
        </w:tc>
        <w:tc>
          <w:tcPr>
            <w:tcW w:w="3119" w:type="dxa"/>
            <w:vMerge/>
          </w:tcPr>
          <w:p w:rsidR="00102208" w:rsidRPr="008953AB" w:rsidRDefault="00102208" w:rsidP="00D74D50"/>
        </w:tc>
        <w:tc>
          <w:tcPr>
            <w:tcW w:w="6662" w:type="dxa"/>
            <w:vMerge/>
          </w:tcPr>
          <w:p w:rsidR="00102208" w:rsidRPr="008953AB" w:rsidRDefault="00102208" w:rsidP="00D74D50"/>
        </w:tc>
      </w:tr>
      <w:tr w:rsidR="00102208" w:rsidRPr="008953AB" w:rsidTr="00A75EC7">
        <w:trPr>
          <w:gridAfter w:val="1"/>
          <w:wAfter w:w="144" w:type="dxa"/>
          <w:trHeight w:val="789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1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03.09</w:t>
            </w:r>
          </w:p>
        </w:tc>
        <w:tc>
          <w:tcPr>
            <w:tcW w:w="1071" w:type="dxa"/>
            <w:gridSpan w:val="5"/>
          </w:tcPr>
          <w:p w:rsidR="00102208" w:rsidRPr="00153AB3" w:rsidRDefault="00102208" w:rsidP="00D74D50"/>
        </w:tc>
        <w:tc>
          <w:tcPr>
            <w:tcW w:w="3260" w:type="dxa"/>
            <w:gridSpan w:val="2"/>
          </w:tcPr>
          <w:p w:rsidR="00102208" w:rsidRPr="00153AB3" w:rsidRDefault="00102208" w:rsidP="00D74D50">
            <w:r w:rsidRPr="00C157F5">
              <w:t>Введение</w:t>
            </w:r>
            <w:r>
              <w:t>. Курс</w:t>
            </w:r>
            <w:r w:rsidRPr="00415A98">
              <w:t xml:space="preserve"> обществознания: цели, задачи, формы</w:t>
            </w:r>
            <w:r w:rsidR="00A75EC7">
              <w:t xml:space="preserve"> </w:t>
            </w:r>
            <w:proofErr w:type="spellStart"/>
            <w:r w:rsidRPr="00415A98">
              <w:t>работы</w:t>
            </w:r>
            <w:proofErr w:type="gramStart"/>
            <w:r w:rsidRPr="00415A98">
              <w:t>.К</w:t>
            </w:r>
            <w:proofErr w:type="gramEnd"/>
            <w:r w:rsidRPr="00415A98">
              <w:t>раткая</w:t>
            </w:r>
            <w:proofErr w:type="spellEnd"/>
            <w:r w:rsidRPr="00415A98">
              <w:t xml:space="preserve"> хара</w:t>
            </w:r>
            <w:r>
              <w:t>ктеристика изучаемого курса. Ме</w:t>
            </w:r>
            <w:r w:rsidRPr="00415A98">
              <w:t>тодика работы с учеб</w:t>
            </w:r>
            <w:r w:rsidRPr="00415A98">
              <w:softHyphen/>
              <w:t>ным пособие</w:t>
            </w:r>
            <w:r>
              <w:t>м</w:t>
            </w:r>
            <w:r w:rsidRPr="00415A98">
              <w:t>.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t>Беседа, работа с текстом учебника</w:t>
            </w:r>
          </w:p>
        </w:tc>
        <w:tc>
          <w:tcPr>
            <w:tcW w:w="6662" w:type="dxa"/>
          </w:tcPr>
          <w:p w:rsidR="00102208" w:rsidRPr="008A3D54" w:rsidRDefault="00102208" w:rsidP="00D74D50">
            <w:r w:rsidRPr="008A3D54">
              <w:t>Научатся: давать характеристику изучаемому объекту, уметь сравнивать, сопоставлять объекты по указанным критериям.</w:t>
            </w:r>
          </w:p>
          <w:p w:rsidR="00102208" w:rsidRPr="008A3D54" w:rsidRDefault="00102208" w:rsidP="00D74D50">
            <w:r w:rsidRPr="008A3D54">
              <w:t xml:space="preserve">Получат возможность научиться: </w:t>
            </w:r>
          </w:p>
          <w:p w:rsidR="00102208" w:rsidRPr="008A3D54" w:rsidRDefault="00102208" w:rsidP="00D74D50">
            <w:r w:rsidRPr="008A3D54">
              <w:t>ориентироваться на понимание причин успеха в учебе; формулировать собственную точку зрения; осуществлять поиск нужной информации, выделять главное</w:t>
            </w:r>
          </w:p>
        </w:tc>
      </w:tr>
      <w:tr w:rsidR="00102208" w:rsidRPr="008953AB" w:rsidTr="00A75EC7">
        <w:trPr>
          <w:gridAfter w:val="1"/>
          <w:wAfter w:w="144" w:type="dxa"/>
          <w:trHeight w:val="771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2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05.09</w:t>
            </w:r>
          </w:p>
          <w:p w:rsidR="00102208" w:rsidRPr="008953AB" w:rsidRDefault="00102208" w:rsidP="00D74D50"/>
          <w:p w:rsidR="00102208" w:rsidRPr="008953AB" w:rsidRDefault="00102208" w:rsidP="00D74D50"/>
          <w:p w:rsidR="00102208" w:rsidRPr="008953AB" w:rsidRDefault="00102208" w:rsidP="00D74D50"/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D74D50">
            <w:r w:rsidRPr="00C157F5">
              <w:t>Что такое общество. Общество как совместная жизнедеятельность людей. Общество и природа</w:t>
            </w:r>
            <w:r>
              <w:t>.</w:t>
            </w:r>
          </w:p>
        </w:tc>
        <w:tc>
          <w:tcPr>
            <w:tcW w:w="3119" w:type="dxa"/>
          </w:tcPr>
          <w:p w:rsidR="00102208" w:rsidRPr="00266532" w:rsidRDefault="00102208" w:rsidP="00D74D50">
            <w:pPr>
              <w:shd w:val="clear" w:color="auto" w:fill="FFFFFF"/>
            </w:pPr>
            <w:r>
              <w:t>Работа с текстом учебника и документом</w:t>
            </w:r>
          </w:p>
        </w:tc>
        <w:tc>
          <w:tcPr>
            <w:tcW w:w="6662" w:type="dxa"/>
            <w:vMerge w:val="restart"/>
          </w:tcPr>
          <w:p w:rsidR="00102208" w:rsidRPr="008A3D54" w:rsidRDefault="00102208" w:rsidP="00D74D50">
            <w:r w:rsidRPr="008A3D54">
              <w:t xml:space="preserve">Научатся: </w:t>
            </w:r>
            <w:r>
              <w:t>о</w:t>
            </w:r>
            <w:r w:rsidRPr="008A3D54">
              <w:t>пределять элементы и подсистемы общества; основные институты общества; давать определение понятию «общество», выделять его характерные признаки.</w:t>
            </w:r>
          </w:p>
          <w:p w:rsidR="00102208" w:rsidRPr="008A3D54" w:rsidRDefault="00102208" w:rsidP="00D74D50">
            <w:r w:rsidRPr="008A3D54">
              <w:t xml:space="preserve">Получат возможность научиться: </w:t>
            </w:r>
          </w:p>
          <w:p w:rsidR="00102208" w:rsidRPr="008A3D54" w:rsidRDefault="00102208" w:rsidP="00D74D50">
            <w:r w:rsidRPr="008A3D54">
              <w:t>ориентироваться на понимание причин успеха в учебе; формулировать собственную точку зрения; осуществлять поиск нужной информации, выделять главное.</w:t>
            </w:r>
          </w:p>
        </w:tc>
      </w:tr>
      <w:tr w:rsidR="00102208" w:rsidRPr="008953AB" w:rsidTr="00A75EC7">
        <w:trPr>
          <w:gridAfter w:val="1"/>
          <w:wAfter w:w="144" w:type="dxa"/>
          <w:trHeight w:val="522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3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10.09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D74D50">
            <w:r w:rsidRPr="00C157F5">
              <w:t>Что такое общество. Общество и культура. Науки об обществе</w:t>
            </w:r>
          </w:p>
        </w:tc>
        <w:tc>
          <w:tcPr>
            <w:tcW w:w="3119" w:type="dxa"/>
          </w:tcPr>
          <w:p w:rsidR="00102208" w:rsidRPr="00266532" w:rsidRDefault="00102208" w:rsidP="00D74D50">
            <w:pPr>
              <w:shd w:val="clear" w:color="auto" w:fill="FFFFFF"/>
            </w:pPr>
            <w:r w:rsidRPr="00266532">
              <w:t>Составлен</w:t>
            </w:r>
            <w:r>
              <w:t>ие таблицы «Общественные науки»</w:t>
            </w:r>
          </w:p>
        </w:tc>
        <w:tc>
          <w:tcPr>
            <w:tcW w:w="6662" w:type="dxa"/>
            <w:vMerge/>
          </w:tcPr>
          <w:p w:rsidR="00102208" w:rsidRPr="008A3D54" w:rsidRDefault="00102208" w:rsidP="00D74D50"/>
        </w:tc>
      </w:tr>
      <w:tr w:rsidR="00102208" w:rsidRPr="008953AB" w:rsidTr="00A75EC7">
        <w:trPr>
          <w:gridAfter w:val="1"/>
          <w:wAfter w:w="144" w:type="dxa"/>
          <w:trHeight w:val="430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4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12.09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C157F5">
              <w:t>Общество как сложная система. Особенности социальной системы.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t>С</w:t>
            </w:r>
            <w:r w:rsidRPr="00266532">
              <w:t>оставление плана «Особенности     социальной системы</w:t>
            </w:r>
            <w:r>
              <w:t>»</w:t>
            </w:r>
          </w:p>
        </w:tc>
        <w:tc>
          <w:tcPr>
            <w:tcW w:w="6662" w:type="dxa"/>
            <w:vMerge w:val="restart"/>
          </w:tcPr>
          <w:p w:rsidR="00102208" w:rsidRPr="008A3D54" w:rsidRDefault="00102208" w:rsidP="00D74D50">
            <w:r w:rsidRPr="008A3D54">
              <w:t>Научатся: определять особенности социальной системы общества; характеризовать главные социальные институты и институты общества.</w:t>
            </w:r>
          </w:p>
          <w:p w:rsidR="00102208" w:rsidRPr="008A3D54" w:rsidRDefault="00102208" w:rsidP="00D74D50">
            <w:r w:rsidRPr="008A3D54">
              <w:t xml:space="preserve">Получат возможность научиться: </w:t>
            </w:r>
          </w:p>
          <w:p w:rsidR="00102208" w:rsidRPr="008A3D54" w:rsidRDefault="00102208" w:rsidP="00D74D50">
            <w:r w:rsidRPr="008A3D54">
              <w:t>анализировать объекты; ориентироваться на понимание причин успеха в учебе; формулировать собственную точку зрения; осуществлять поиск нужной информации, выделять главное.</w:t>
            </w:r>
          </w:p>
        </w:tc>
      </w:tr>
      <w:tr w:rsidR="00102208" w:rsidRPr="008953AB" w:rsidTr="00A75EC7">
        <w:trPr>
          <w:gridAfter w:val="1"/>
          <w:wAfter w:w="144" w:type="dxa"/>
          <w:trHeight w:val="467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5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17.09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D74D50">
            <w:r w:rsidRPr="00C157F5">
              <w:t>Общество как сложная система. Социальные институты</w:t>
            </w:r>
            <w:r>
              <w:t>.</w:t>
            </w:r>
          </w:p>
        </w:tc>
        <w:tc>
          <w:tcPr>
            <w:tcW w:w="3119" w:type="dxa"/>
          </w:tcPr>
          <w:p w:rsidR="00102208" w:rsidRPr="008953AB" w:rsidRDefault="00102208" w:rsidP="00D74D50">
            <w:r w:rsidRPr="00266532">
              <w:t>Работа   по та</w:t>
            </w:r>
            <w:r>
              <w:t>блице «Социальные институты»</w:t>
            </w:r>
          </w:p>
        </w:tc>
        <w:tc>
          <w:tcPr>
            <w:tcW w:w="6662" w:type="dxa"/>
            <w:vMerge/>
          </w:tcPr>
          <w:p w:rsidR="00102208" w:rsidRPr="008A3D54" w:rsidRDefault="00102208" w:rsidP="00D74D50"/>
        </w:tc>
      </w:tr>
      <w:tr w:rsidR="00102208" w:rsidRPr="008953AB" w:rsidTr="00A75EC7">
        <w:trPr>
          <w:gridAfter w:val="1"/>
          <w:wAfter w:w="144" w:type="dxa"/>
          <w:trHeight w:val="956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6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19.09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D74D50">
            <w:r w:rsidRPr="00C157F5">
              <w:t xml:space="preserve">Динамика общественного развития. </w:t>
            </w:r>
            <w:proofErr w:type="spellStart"/>
            <w:r w:rsidRPr="00C157F5">
              <w:t>Многовариантность</w:t>
            </w:r>
            <w:proofErr w:type="spellEnd"/>
            <w:r w:rsidRPr="00C157F5">
              <w:t xml:space="preserve"> общественного развития. Целостность и противоречивость </w:t>
            </w:r>
            <w:r w:rsidRPr="00C157F5">
              <w:lastRenderedPageBreak/>
              <w:t>современного мира.</w:t>
            </w:r>
          </w:p>
        </w:tc>
        <w:tc>
          <w:tcPr>
            <w:tcW w:w="3119" w:type="dxa"/>
          </w:tcPr>
          <w:p w:rsidR="00102208" w:rsidRPr="008953AB" w:rsidRDefault="00102208" w:rsidP="00D74D50">
            <w:pPr>
              <w:ind w:left="34"/>
            </w:pPr>
            <w:r>
              <w:lastRenderedPageBreak/>
              <w:t>Работа с текстом учебника и документом</w:t>
            </w:r>
          </w:p>
        </w:tc>
        <w:tc>
          <w:tcPr>
            <w:tcW w:w="6662" w:type="dxa"/>
            <w:vMerge w:val="restart"/>
          </w:tcPr>
          <w:p w:rsidR="00102208" w:rsidRPr="008A3D54" w:rsidRDefault="00102208" w:rsidP="00D74D50">
            <w:r w:rsidRPr="008A3D54">
              <w:t xml:space="preserve">Научатся: определять, что такое процесс </w:t>
            </w:r>
            <w:proofErr w:type="gramStart"/>
            <w:r w:rsidRPr="008A3D54">
              <w:t>глобализации</w:t>
            </w:r>
            <w:proofErr w:type="gramEnd"/>
            <w:r w:rsidRPr="008A3D54">
              <w:t>; каковы проявления глоба</w:t>
            </w:r>
            <w:r w:rsidRPr="008A3D54">
              <w:softHyphen/>
              <w:t xml:space="preserve">лизации в экономической сфере; основные глобальные проблемы современности. </w:t>
            </w:r>
          </w:p>
          <w:p w:rsidR="00102208" w:rsidRPr="008A3D54" w:rsidRDefault="00102208" w:rsidP="00D74D50">
            <w:r w:rsidRPr="008A3D54">
              <w:t>Получат возможность научиться: допускать существование различных точек зрения, принимать другое мнение и позицию, приходить к общему решению; за</w:t>
            </w:r>
            <w:r w:rsidRPr="008A3D54">
              <w:softHyphen/>
              <w:t xml:space="preserve">давать вопросы; </w:t>
            </w:r>
            <w:r w:rsidRPr="008A3D54">
              <w:lastRenderedPageBreak/>
              <w:t>осуществлять поиск нужной информации, выделять главное.</w:t>
            </w:r>
          </w:p>
        </w:tc>
      </w:tr>
      <w:tr w:rsidR="00102208" w:rsidRPr="008953AB" w:rsidTr="00A75EC7">
        <w:trPr>
          <w:gridAfter w:val="1"/>
          <w:wAfter w:w="144" w:type="dxa"/>
          <w:trHeight w:val="502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lastRenderedPageBreak/>
              <w:t>7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24.09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D74D50">
            <w:r w:rsidRPr="00C157F5">
              <w:t>Динамика о</w:t>
            </w:r>
            <w:r>
              <w:t xml:space="preserve">бщественного развития. Проблема </w:t>
            </w:r>
            <w:r w:rsidRPr="00C157F5">
              <w:t>общественного прогресса</w:t>
            </w:r>
            <w:r>
              <w:t>.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t>Дискуссионная беседа</w:t>
            </w:r>
          </w:p>
        </w:tc>
        <w:tc>
          <w:tcPr>
            <w:tcW w:w="6662" w:type="dxa"/>
            <w:vMerge/>
          </w:tcPr>
          <w:p w:rsidR="00102208" w:rsidRPr="008A3D54" w:rsidRDefault="00102208" w:rsidP="00D74D50"/>
        </w:tc>
      </w:tr>
      <w:tr w:rsidR="00102208" w:rsidRPr="008953AB" w:rsidTr="00A75EC7">
        <w:trPr>
          <w:gridAfter w:val="1"/>
          <w:wAfter w:w="144" w:type="dxa"/>
          <w:trHeight w:val="396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8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26.09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C157F5">
              <w:t xml:space="preserve">Социальная сущность человека. </w:t>
            </w:r>
            <w:proofErr w:type="gramStart"/>
            <w:r w:rsidRPr="00C157F5">
              <w:t>Биологическое</w:t>
            </w:r>
            <w:proofErr w:type="gramEnd"/>
            <w:r w:rsidRPr="00C157F5">
              <w:t xml:space="preserve"> и социальное в человеке.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t>Составление схемы «Особенности человека»</w:t>
            </w:r>
          </w:p>
        </w:tc>
        <w:tc>
          <w:tcPr>
            <w:tcW w:w="6662" w:type="dxa"/>
            <w:vMerge w:val="restart"/>
          </w:tcPr>
          <w:p w:rsidR="00102208" w:rsidRPr="008A3D54" w:rsidRDefault="00102208" w:rsidP="00D74D50">
            <w:r w:rsidRPr="008A3D54">
              <w:t>Научатся: определять связь свободы и необходимости; что такое самосознание и самооцен</w:t>
            </w:r>
            <w:r w:rsidRPr="008A3D54">
              <w:softHyphen/>
              <w:t>ка; характеризовать основные точки зрения на соотношение биологического и социального в человеке; выделять основные признаки понятия «личность»; объяснять, в каких сферах происходит социализация личности; определять связь между самоопределением и самореа</w:t>
            </w:r>
            <w:r w:rsidRPr="008A3D54">
              <w:softHyphen/>
              <w:t>лизацией личности.</w:t>
            </w:r>
          </w:p>
          <w:p w:rsidR="00102208" w:rsidRPr="008A3D54" w:rsidRDefault="00102208" w:rsidP="00D74D50">
            <w:r w:rsidRPr="008A3D54">
              <w:t>Получат возможность научиться: 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</w:tc>
      </w:tr>
      <w:tr w:rsidR="00102208" w:rsidRPr="008953AB" w:rsidTr="00A75EC7">
        <w:trPr>
          <w:gridAfter w:val="1"/>
          <w:wAfter w:w="144" w:type="dxa"/>
          <w:trHeight w:val="789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9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01.10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C157F5">
              <w:t>Социальная сущность человека. Социальные качества личности. Самосознание и самореализация.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t>Работа с текстом учебника и документом</w:t>
            </w:r>
          </w:p>
        </w:tc>
        <w:tc>
          <w:tcPr>
            <w:tcW w:w="6662" w:type="dxa"/>
            <w:vMerge/>
          </w:tcPr>
          <w:p w:rsidR="00102208" w:rsidRPr="008A3D54" w:rsidRDefault="00102208" w:rsidP="00D74D50"/>
        </w:tc>
      </w:tr>
      <w:tr w:rsidR="00102208" w:rsidRPr="008953AB" w:rsidTr="00A75EC7">
        <w:trPr>
          <w:gridAfter w:val="1"/>
          <w:wAfter w:w="144" w:type="dxa"/>
          <w:trHeight w:val="789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10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03.10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C157F5">
              <w:t>Деятельность - способ существования людей. Деятельность человека: основные характеристики. Структура деятельности и ее мотивация.</w:t>
            </w:r>
          </w:p>
        </w:tc>
        <w:tc>
          <w:tcPr>
            <w:tcW w:w="3119" w:type="dxa"/>
          </w:tcPr>
          <w:p w:rsidR="00102208" w:rsidRPr="00266532" w:rsidRDefault="00102208" w:rsidP="00D74D50">
            <w:pPr>
              <w:shd w:val="clear" w:color="auto" w:fill="FFFFFF"/>
            </w:pPr>
            <w:r w:rsidRPr="00266532">
              <w:t>Составление схемы «Потребности    человека»</w:t>
            </w:r>
          </w:p>
        </w:tc>
        <w:tc>
          <w:tcPr>
            <w:tcW w:w="6662" w:type="dxa"/>
            <w:vMerge w:val="restart"/>
          </w:tcPr>
          <w:p w:rsidR="00102208" w:rsidRPr="008A3D54" w:rsidRDefault="00102208" w:rsidP="00D74D50">
            <w:r w:rsidRPr="008A3D54">
              <w:t>Научатся: определять, что такое деятельность; что такое потребности; что такое иерархиче</w:t>
            </w:r>
            <w:r w:rsidRPr="008A3D54">
              <w:softHyphen/>
              <w:t>ская теория потребностей; характеризовать основные черты деятельности; определять моти</w:t>
            </w:r>
            <w:r w:rsidRPr="008A3D54">
              <w:softHyphen/>
              <w:t>вы деятельности; раскрывать на примерах многообразие видов деятельности; определять взаимосвязь деятельности и сознания.</w:t>
            </w:r>
          </w:p>
          <w:p w:rsidR="00102208" w:rsidRPr="008A3D54" w:rsidRDefault="00102208" w:rsidP="00D74D50">
            <w:r w:rsidRPr="008A3D54">
              <w:t>Получат возможность научиться: анализировать; делать выводы, давать нравственную и правовую оценку конкретных ситуаций; осуществлять поиск дополнительных сведений в СМИ; отвечать на вопросы, высказ</w:t>
            </w:r>
            <w:r>
              <w:t>ывать собственную точку зрения.</w:t>
            </w:r>
          </w:p>
        </w:tc>
      </w:tr>
      <w:tr w:rsidR="00102208" w:rsidRPr="008953AB" w:rsidTr="00A75EC7">
        <w:trPr>
          <w:gridAfter w:val="1"/>
          <w:wAfter w:w="144" w:type="dxa"/>
          <w:trHeight w:val="789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11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08.10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C157F5">
              <w:t>Деятельность - способ существования людей. Многообразие деятельности. Сознание и деятельность.</w:t>
            </w:r>
          </w:p>
        </w:tc>
        <w:tc>
          <w:tcPr>
            <w:tcW w:w="3119" w:type="dxa"/>
          </w:tcPr>
          <w:p w:rsidR="00102208" w:rsidRPr="00266532" w:rsidRDefault="00102208" w:rsidP="00D74D50">
            <w:pPr>
              <w:shd w:val="clear" w:color="auto" w:fill="FFFFFF"/>
            </w:pPr>
            <w:r w:rsidRPr="00266532">
              <w:t>Решение познавательных   и практических задач</w:t>
            </w:r>
          </w:p>
        </w:tc>
        <w:tc>
          <w:tcPr>
            <w:tcW w:w="6662" w:type="dxa"/>
            <w:vMerge/>
          </w:tcPr>
          <w:p w:rsidR="00102208" w:rsidRPr="008A3D54" w:rsidRDefault="00102208" w:rsidP="00D74D50"/>
        </w:tc>
      </w:tr>
      <w:tr w:rsidR="00102208" w:rsidRPr="008953AB" w:rsidTr="00A75EC7">
        <w:trPr>
          <w:gridAfter w:val="1"/>
          <w:wAfter w:w="144" w:type="dxa"/>
          <w:trHeight w:val="691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12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10.10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C157F5">
              <w:t xml:space="preserve">Познавательная и коммуникативная деятельность. Познаваем ли мир? Познание чувственное </w:t>
            </w:r>
            <w:r w:rsidRPr="00C157F5">
              <w:lastRenderedPageBreak/>
              <w:t>и рациональное.</w:t>
            </w:r>
          </w:p>
        </w:tc>
        <w:tc>
          <w:tcPr>
            <w:tcW w:w="3119" w:type="dxa"/>
          </w:tcPr>
          <w:p w:rsidR="00102208" w:rsidRDefault="00102208" w:rsidP="00D74D50">
            <w:r w:rsidRPr="00D80B78">
              <w:lastRenderedPageBreak/>
              <w:t xml:space="preserve">Составление таблицы «Отношение  философов      к проблеме познаваемости   </w:t>
            </w:r>
            <w:r>
              <w:t>мира»</w:t>
            </w:r>
          </w:p>
        </w:tc>
        <w:tc>
          <w:tcPr>
            <w:tcW w:w="6662" w:type="dxa"/>
            <w:vMerge w:val="restart"/>
          </w:tcPr>
          <w:p w:rsidR="00102208" w:rsidRPr="008A3D54" w:rsidRDefault="00102208" w:rsidP="00D74D50">
            <w:r w:rsidRPr="008A3D54">
              <w:t xml:space="preserve">Научатся: определять проблемы познаваемости мира; что такое наука; характеризовать основные особенности научного мышления; естественные и социально-гуманитарные науки; определять, что представляет собой знание и процесс </w:t>
            </w:r>
            <w:r w:rsidRPr="008A3D54">
              <w:lastRenderedPageBreak/>
              <w:t>познания; объяснять сущ</w:t>
            </w:r>
            <w:r w:rsidRPr="008A3D54">
              <w:softHyphen/>
              <w:t>ность чувственного и рационального познания; анализировать собственные и чужие взгляды на познаваемость мира; объяснять противоречия реальной жизни и находить возможный вариант их разрешения.</w:t>
            </w:r>
          </w:p>
          <w:p w:rsidR="00102208" w:rsidRPr="008A3D54" w:rsidRDefault="00102208" w:rsidP="00D74D50">
            <w:r w:rsidRPr="008A3D54">
              <w:t>Получат возможность научиться: анализировать объекты; ориентироваться на пони</w:t>
            </w:r>
            <w:r w:rsidRPr="008A3D54">
              <w:softHyphen/>
              <w:t>мание причин успеха в учебе; формулировать собственную точку зрения; осуществлять поиск нужной информации, выделять главное.</w:t>
            </w:r>
          </w:p>
          <w:p w:rsidR="00102208" w:rsidRPr="008A3D54" w:rsidRDefault="00102208" w:rsidP="00D74D50"/>
        </w:tc>
      </w:tr>
      <w:tr w:rsidR="00102208" w:rsidRPr="008953AB" w:rsidTr="00A75EC7">
        <w:trPr>
          <w:gridAfter w:val="1"/>
          <w:wAfter w:w="144" w:type="dxa"/>
          <w:trHeight w:val="789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lastRenderedPageBreak/>
              <w:t>13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15.10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C157F5">
              <w:t>Познавательная и коммуникативная деятельность. Истина и ее критерии. Особенности научного познания.</w:t>
            </w:r>
          </w:p>
        </w:tc>
        <w:tc>
          <w:tcPr>
            <w:tcW w:w="3119" w:type="dxa"/>
          </w:tcPr>
          <w:p w:rsidR="00102208" w:rsidRDefault="00102208" w:rsidP="00D74D50">
            <w:r>
              <w:t>С</w:t>
            </w:r>
            <w:r w:rsidRPr="00D80B78">
              <w:t>оставление схемы «Истина   и её    критерии»</w:t>
            </w:r>
          </w:p>
        </w:tc>
        <w:tc>
          <w:tcPr>
            <w:tcW w:w="6662" w:type="dxa"/>
            <w:vMerge/>
          </w:tcPr>
          <w:p w:rsidR="00102208" w:rsidRPr="008A3D54" w:rsidRDefault="00102208" w:rsidP="00D74D50"/>
        </w:tc>
      </w:tr>
      <w:tr w:rsidR="00102208" w:rsidRPr="008953AB" w:rsidTr="00A75EC7">
        <w:trPr>
          <w:gridAfter w:val="1"/>
          <w:wAfter w:w="144" w:type="dxa"/>
          <w:trHeight w:val="789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14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17.09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C157F5">
              <w:t>Познавательная и коммуникативная деятельность. Социальные и гуманитарные знания. Многообразие человеческого знания. Познание и коммуникативная деятельность.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t>Выполнение проблемных заданий</w:t>
            </w:r>
          </w:p>
        </w:tc>
        <w:tc>
          <w:tcPr>
            <w:tcW w:w="6662" w:type="dxa"/>
            <w:vMerge/>
          </w:tcPr>
          <w:p w:rsidR="00102208" w:rsidRPr="008A3D54" w:rsidRDefault="00102208" w:rsidP="00D74D50"/>
        </w:tc>
      </w:tr>
      <w:tr w:rsidR="00102208" w:rsidRPr="008953AB" w:rsidTr="00A75EC7">
        <w:trPr>
          <w:gridAfter w:val="1"/>
          <w:wAfter w:w="144" w:type="dxa"/>
          <w:trHeight w:val="789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15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22.10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C157F5">
              <w:t>Свобода и необходимость в деятельности человека. Свобода и ответственность. Признание и уважение прав других.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t>Дискуссионная беседа, работа с документом</w:t>
            </w:r>
          </w:p>
        </w:tc>
        <w:tc>
          <w:tcPr>
            <w:tcW w:w="6662" w:type="dxa"/>
            <w:vMerge w:val="restart"/>
          </w:tcPr>
          <w:p w:rsidR="00102208" w:rsidRPr="008A3D54" w:rsidRDefault="00102208" w:rsidP="00D74D50">
            <w:r w:rsidRPr="008A3D54">
              <w:t xml:space="preserve">Научатся: </w:t>
            </w:r>
            <w:r>
              <w:t>о</w:t>
            </w:r>
            <w:r w:rsidRPr="008A3D54">
              <w:t>пределять основные положения по теме.</w:t>
            </w:r>
          </w:p>
          <w:p w:rsidR="00102208" w:rsidRPr="008A3D54" w:rsidRDefault="00102208" w:rsidP="00D74D50">
            <w:r w:rsidRPr="008A3D54">
              <w:t>Получат возможность научиться: обосновывать суждения, давать определения, работать с текстами различных стилей.</w:t>
            </w:r>
          </w:p>
        </w:tc>
      </w:tr>
      <w:tr w:rsidR="00102208" w:rsidRPr="008953AB" w:rsidTr="00A75EC7">
        <w:trPr>
          <w:gridAfter w:val="1"/>
          <w:wAfter w:w="144" w:type="dxa"/>
          <w:trHeight w:val="789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16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24.10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C157F5">
              <w:t>Свобода и необходимость в деятельности человека. Проблема выбора. Свободное общество.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t>Выполнение проблемных заданий</w:t>
            </w:r>
          </w:p>
        </w:tc>
        <w:tc>
          <w:tcPr>
            <w:tcW w:w="6662" w:type="dxa"/>
            <w:vMerge/>
          </w:tcPr>
          <w:p w:rsidR="00102208" w:rsidRPr="008A3D54" w:rsidRDefault="00102208" w:rsidP="00D74D50"/>
        </w:tc>
      </w:tr>
      <w:tr w:rsidR="00102208" w:rsidRPr="008953AB" w:rsidTr="00A75EC7">
        <w:trPr>
          <w:gridAfter w:val="1"/>
          <w:wAfter w:w="144" w:type="dxa"/>
          <w:trHeight w:val="987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17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29.10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C157F5">
              <w:t>Современное общество. Глобализация как явление современности. Современное информационное пространство.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t>Работа с текстом учебника</w:t>
            </w:r>
          </w:p>
        </w:tc>
        <w:tc>
          <w:tcPr>
            <w:tcW w:w="6662" w:type="dxa"/>
          </w:tcPr>
          <w:p w:rsidR="00102208" w:rsidRPr="008A3D54" w:rsidRDefault="00102208" w:rsidP="00D74D50">
            <w:r w:rsidRPr="008A3D54">
              <w:t>Научатся: выявлять  проявления  глоба</w:t>
            </w:r>
            <w:r w:rsidRPr="008A3D54">
              <w:softHyphen/>
              <w:t>лизации     в     экономической сфере, основные глобальные про</w:t>
            </w:r>
            <w:r w:rsidRPr="008A3D54">
              <w:softHyphen/>
              <w:t>блемы современности.</w:t>
            </w:r>
          </w:p>
          <w:p w:rsidR="00102208" w:rsidRPr="008A3D54" w:rsidRDefault="00102208" w:rsidP="00D74D50">
            <w:r w:rsidRPr="008A3D54">
              <w:t>Получат возможность научиться: определять, чем объясняется многообразие  путей  и  форм общественного развития; объяснять, что такое про</w:t>
            </w:r>
            <w:r w:rsidRPr="008A3D54">
              <w:softHyphen/>
              <w:t>цесс глобализации.</w:t>
            </w:r>
          </w:p>
        </w:tc>
      </w:tr>
      <w:tr w:rsidR="00102208" w:rsidRPr="008953AB" w:rsidTr="00A75EC7">
        <w:trPr>
          <w:gridAfter w:val="2"/>
          <w:wAfter w:w="6806" w:type="dxa"/>
          <w:trHeight w:val="789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18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31.10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D74D50">
            <w:r w:rsidRPr="00C157F5">
              <w:t>Современное общество. Глобальная информационная экономика. Социально-</w:t>
            </w:r>
            <w:r w:rsidRPr="00C157F5">
              <w:lastRenderedPageBreak/>
              <w:t>политическое измерение информационного общества.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lastRenderedPageBreak/>
              <w:t>Работа с документом, решение социальных задач</w:t>
            </w:r>
          </w:p>
        </w:tc>
      </w:tr>
      <w:tr w:rsidR="00102208" w:rsidRPr="008953AB" w:rsidTr="00A75EC7">
        <w:trPr>
          <w:trHeight w:val="1224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lastRenderedPageBreak/>
              <w:t>19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12.11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153AB3">
              <w:t>Глобальная угроза международного терроризма. Международный терроризм: понятие и признаки. Глобализация и международный терроризм.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t>Работа с текстом учебника</w:t>
            </w:r>
          </w:p>
        </w:tc>
        <w:tc>
          <w:tcPr>
            <w:tcW w:w="6806" w:type="dxa"/>
            <w:gridSpan w:val="2"/>
            <w:vMerge w:val="restart"/>
          </w:tcPr>
          <w:p w:rsidR="00102208" w:rsidRPr="008A3D54" w:rsidRDefault="00102208" w:rsidP="00D74D50">
            <w:r w:rsidRPr="008A3D54">
              <w:t>Научатся:</w:t>
            </w:r>
            <w:r>
              <w:t xml:space="preserve"> п</w:t>
            </w:r>
            <w:r w:rsidRPr="008A3D54">
              <w:t>онимать причины существования международного терроризма; объяснять    противоречия реальной жизни  и  находить возможные варианты их раз</w:t>
            </w:r>
            <w:r w:rsidRPr="008A3D54">
              <w:softHyphen/>
              <w:t>решения.</w:t>
            </w:r>
          </w:p>
          <w:p w:rsidR="00102208" w:rsidRPr="008A3D54" w:rsidRDefault="00102208" w:rsidP="00D74D50">
            <w:r w:rsidRPr="008A3D54">
              <w:t>Получат возможность научиться: ориентироваться на понимание при</w:t>
            </w:r>
            <w:r w:rsidRPr="008A3D54">
              <w:softHyphen/>
              <w:t>чин успеха в учебе; формулировать собственную точку зрения; осуществ</w:t>
            </w:r>
            <w:r w:rsidRPr="008A3D54">
              <w:softHyphen/>
              <w:t>лять поиск нужной информации, выделять главное.</w:t>
            </w:r>
          </w:p>
        </w:tc>
      </w:tr>
      <w:tr w:rsidR="00102208" w:rsidRPr="008953AB" w:rsidTr="00A75EC7">
        <w:trPr>
          <w:trHeight w:val="789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20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14.11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153AB3">
              <w:t>Глобальная угроза международного терроризма. Идеология насилия и международный терроризм. Противодействие международному терроризму.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t>Работа с документ</w:t>
            </w:r>
            <w:bookmarkStart w:id="0" w:name="_GoBack"/>
            <w:bookmarkEnd w:id="0"/>
            <w:r>
              <w:t>ом</w:t>
            </w:r>
          </w:p>
        </w:tc>
        <w:tc>
          <w:tcPr>
            <w:tcW w:w="6806" w:type="dxa"/>
            <w:gridSpan w:val="2"/>
            <w:vMerge/>
          </w:tcPr>
          <w:p w:rsidR="00102208" w:rsidRPr="008A3D54" w:rsidRDefault="00102208" w:rsidP="00D74D50"/>
        </w:tc>
      </w:tr>
      <w:tr w:rsidR="00102208" w:rsidRPr="008953AB" w:rsidTr="00A75EC7">
        <w:trPr>
          <w:trHeight w:val="550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21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19.11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153AB3">
              <w:t>Человек  в обществе</w:t>
            </w:r>
            <w:r>
              <w:t>.</w:t>
            </w:r>
            <w:r w:rsidRPr="00415A98">
              <w:t xml:space="preserve"> Закрепление и углубление знаний, умений и навы</w:t>
            </w:r>
            <w:r w:rsidRPr="00415A98">
              <w:softHyphen/>
              <w:t>ков, полученных при изучении темы.</w:t>
            </w:r>
          </w:p>
        </w:tc>
        <w:tc>
          <w:tcPr>
            <w:tcW w:w="3119" w:type="dxa"/>
          </w:tcPr>
          <w:p w:rsidR="00102208" w:rsidRPr="00900F4E" w:rsidRDefault="00102208" w:rsidP="00D74D50">
            <w:pPr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</w:p>
          <w:p w:rsidR="00102208" w:rsidRPr="00965439" w:rsidRDefault="00102208" w:rsidP="00D74D50"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дифференцированных заданий</w:t>
            </w:r>
          </w:p>
        </w:tc>
        <w:tc>
          <w:tcPr>
            <w:tcW w:w="6806" w:type="dxa"/>
            <w:gridSpan w:val="2"/>
            <w:vMerge w:val="restart"/>
          </w:tcPr>
          <w:p w:rsidR="00102208" w:rsidRPr="008A3D54" w:rsidRDefault="00102208" w:rsidP="00D74D50">
            <w:r w:rsidRPr="008A3D54">
              <w:t>Научатся: определять основные понятия, решать проблемные задания, вы</w:t>
            </w:r>
            <w:r w:rsidRPr="008A3D54">
              <w:softHyphen/>
              <w:t>полнять тестовые задания.</w:t>
            </w:r>
          </w:p>
          <w:p w:rsidR="00102208" w:rsidRPr="008A3D54" w:rsidRDefault="00102208" w:rsidP="00D74D50">
            <w:r w:rsidRPr="008A3D54">
              <w:t>Получат возможность научиться: принимать и сохранять учебную задачу, планировать свои действия, осуществлять итоговый пошаговый контроль; приходить к общему решению, строить понятное для партнера высказывание.</w:t>
            </w:r>
          </w:p>
        </w:tc>
      </w:tr>
      <w:tr w:rsidR="00102208" w:rsidRPr="008953AB" w:rsidTr="00A75EC7">
        <w:trPr>
          <w:trHeight w:val="789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22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21.11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153AB3">
              <w:t xml:space="preserve">Повторительно-обобщающий урок по  теме </w:t>
            </w:r>
            <w:r>
              <w:t>«</w:t>
            </w:r>
            <w:r w:rsidRPr="00153AB3">
              <w:t>Человек  в обществе</w:t>
            </w:r>
            <w:r>
              <w:t>»</w:t>
            </w:r>
            <w:r w:rsidRPr="00153AB3">
              <w:t xml:space="preserve">. 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t>Проверочная работа</w:t>
            </w:r>
          </w:p>
        </w:tc>
        <w:tc>
          <w:tcPr>
            <w:tcW w:w="6806" w:type="dxa"/>
            <w:gridSpan w:val="2"/>
            <w:vMerge/>
          </w:tcPr>
          <w:p w:rsidR="00102208" w:rsidRPr="008A3D54" w:rsidRDefault="00102208" w:rsidP="00D74D50"/>
        </w:tc>
      </w:tr>
      <w:tr w:rsidR="00102208" w:rsidRPr="008953AB" w:rsidTr="00A75EC7">
        <w:trPr>
          <w:trHeight w:val="789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23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26.11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153AB3">
              <w:t>Духовная культура общества. Понятие духовная культура. Культурные ценности и нормы.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t>Работа с текстом учебника</w:t>
            </w:r>
          </w:p>
        </w:tc>
        <w:tc>
          <w:tcPr>
            <w:tcW w:w="6806" w:type="dxa"/>
            <w:gridSpan w:val="2"/>
            <w:vMerge w:val="restart"/>
          </w:tcPr>
          <w:p w:rsidR="00102208" w:rsidRPr="008A3D54" w:rsidRDefault="00102208" w:rsidP="00D74D50">
            <w:r w:rsidRPr="008A3D54">
              <w:t>Научатся: определять, что такое массовая, народная и элитарная культура; что такое этикет, его происхождение и правила; формы и разновидности культур, элементы культуры, проблемы сохранения культурного наследия; анализировать особенности культурных ценностей и объяснять сущность культурного наследия.</w:t>
            </w:r>
          </w:p>
          <w:p w:rsidR="00102208" w:rsidRPr="008A3D54" w:rsidRDefault="00102208" w:rsidP="00D74D50">
            <w:r w:rsidRPr="008A3D54">
              <w:t>Получат возможность научиться: допускать существование различных точек зрения, принимать другое мнение и позицию, приходить к общему решению; задавать вопро</w:t>
            </w:r>
            <w:r w:rsidRPr="008A3D54">
              <w:softHyphen/>
              <w:t xml:space="preserve">сы; </w:t>
            </w:r>
            <w:r w:rsidRPr="008A3D54">
              <w:lastRenderedPageBreak/>
              <w:t>осуществлять поиск нужной информации, выделять главное.</w:t>
            </w:r>
          </w:p>
        </w:tc>
      </w:tr>
      <w:tr w:rsidR="00102208" w:rsidRPr="008953AB" w:rsidTr="00A75EC7">
        <w:trPr>
          <w:trHeight w:val="789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24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28.11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153AB3">
              <w:t>Духовная культура общества. Институты культуры. Многообразие культур.</w:t>
            </w:r>
          </w:p>
        </w:tc>
        <w:tc>
          <w:tcPr>
            <w:tcW w:w="3119" w:type="dxa"/>
          </w:tcPr>
          <w:p w:rsidR="00102208" w:rsidRPr="008953AB" w:rsidRDefault="00102208" w:rsidP="00D74D50">
            <w:r w:rsidRPr="00266532">
              <w:t>Соста</w:t>
            </w:r>
            <w:r>
              <w:t>вление таблицы «Функции культуры»</w:t>
            </w:r>
          </w:p>
        </w:tc>
        <w:tc>
          <w:tcPr>
            <w:tcW w:w="6806" w:type="dxa"/>
            <w:gridSpan w:val="2"/>
            <w:vMerge/>
          </w:tcPr>
          <w:p w:rsidR="00102208" w:rsidRPr="008A3D54" w:rsidRDefault="00102208" w:rsidP="00D74D50"/>
        </w:tc>
      </w:tr>
      <w:tr w:rsidR="00102208" w:rsidRPr="008953AB" w:rsidTr="00A75EC7">
        <w:trPr>
          <w:trHeight w:val="710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lastRenderedPageBreak/>
              <w:t>25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03.12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102208" w:rsidP="003D33CB">
            <w:r w:rsidRPr="00153AB3">
              <w:t>Духовный мир личности. Человек как духовное существо. Духовные ориентиры личности.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t>Работа с текстом учебника и документом</w:t>
            </w:r>
          </w:p>
        </w:tc>
        <w:tc>
          <w:tcPr>
            <w:tcW w:w="6806" w:type="dxa"/>
            <w:gridSpan w:val="2"/>
            <w:vMerge w:val="restart"/>
          </w:tcPr>
          <w:p w:rsidR="00102208" w:rsidRPr="008A3D54" w:rsidRDefault="00102208" w:rsidP="00D74D50">
            <w:r w:rsidRPr="008A3D54">
              <w:t>Научатся: определять, что такое мировоззрение, философия.</w:t>
            </w:r>
          </w:p>
          <w:p w:rsidR="00102208" w:rsidRPr="008A3D54" w:rsidRDefault="00102208" w:rsidP="00D74D50">
            <w:r w:rsidRPr="008A3D54">
              <w:t>Получат возможность научиться: допускать существование различных точек зрения, принимать другое мнение и позицию, приходить к общему решению, задавать вопросы; осуществлять поиск нужной информации, выделять главное.</w:t>
            </w:r>
          </w:p>
        </w:tc>
      </w:tr>
      <w:tr w:rsidR="00102208" w:rsidRPr="008953AB" w:rsidTr="00A75EC7">
        <w:trPr>
          <w:trHeight w:val="563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26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05.12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FC7A7E" w:rsidP="00D74D50">
            <w:r w:rsidRPr="00153AB3">
              <w:t>Духовный мир личности. Мировоззрение и его роль в жизни человека.</w:t>
            </w:r>
          </w:p>
        </w:tc>
        <w:tc>
          <w:tcPr>
            <w:tcW w:w="3119" w:type="dxa"/>
          </w:tcPr>
          <w:p w:rsidR="00102208" w:rsidRPr="008953AB" w:rsidRDefault="00102208" w:rsidP="00D74D50">
            <w:r>
              <w:t>Составление таблицы «Типы мировоззрения»</w:t>
            </w:r>
          </w:p>
        </w:tc>
        <w:tc>
          <w:tcPr>
            <w:tcW w:w="6806" w:type="dxa"/>
            <w:gridSpan w:val="2"/>
            <w:vMerge/>
          </w:tcPr>
          <w:p w:rsidR="00102208" w:rsidRPr="008A3D54" w:rsidRDefault="00102208" w:rsidP="00D74D50"/>
        </w:tc>
      </w:tr>
      <w:tr w:rsidR="00102208" w:rsidRPr="008953AB" w:rsidTr="00A75EC7">
        <w:trPr>
          <w:trHeight w:val="563"/>
        </w:trPr>
        <w:tc>
          <w:tcPr>
            <w:tcW w:w="709" w:type="dxa"/>
          </w:tcPr>
          <w:p w:rsidR="00102208" w:rsidRPr="008953AB" w:rsidRDefault="00102208" w:rsidP="00D74D50">
            <w:pPr>
              <w:tabs>
                <w:tab w:val="left" w:pos="339"/>
              </w:tabs>
              <w:jc w:val="center"/>
            </w:pPr>
            <w:r w:rsidRPr="008953AB">
              <w:t>27</w:t>
            </w:r>
          </w:p>
        </w:tc>
        <w:tc>
          <w:tcPr>
            <w:tcW w:w="1056" w:type="dxa"/>
          </w:tcPr>
          <w:p w:rsidR="00102208" w:rsidRPr="008953AB" w:rsidRDefault="00D322B5" w:rsidP="00D74D50">
            <w:r>
              <w:t>10.12</w:t>
            </w:r>
          </w:p>
        </w:tc>
        <w:tc>
          <w:tcPr>
            <w:tcW w:w="1071" w:type="dxa"/>
            <w:gridSpan w:val="5"/>
          </w:tcPr>
          <w:p w:rsidR="00102208" w:rsidRPr="008953AB" w:rsidRDefault="00102208" w:rsidP="00D74D50"/>
        </w:tc>
        <w:tc>
          <w:tcPr>
            <w:tcW w:w="3260" w:type="dxa"/>
            <w:gridSpan w:val="2"/>
          </w:tcPr>
          <w:p w:rsidR="00102208" w:rsidRPr="008953AB" w:rsidRDefault="00FC7A7E" w:rsidP="00D74D50">
            <w:r w:rsidRPr="00153AB3">
              <w:t>Мораль. Как и почему возникла мораль. Устойчивость и изменчивость моральных норм</w:t>
            </w:r>
          </w:p>
        </w:tc>
        <w:tc>
          <w:tcPr>
            <w:tcW w:w="3119" w:type="dxa"/>
          </w:tcPr>
          <w:p w:rsidR="00102208" w:rsidRPr="008953AB" w:rsidRDefault="00102208" w:rsidP="00D74D50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Работа с текстом учебника</w:t>
            </w:r>
          </w:p>
        </w:tc>
        <w:tc>
          <w:tcPr>
            <w:tcW w:w="6806" w:type="dxa"/>
            <w:gridSpan w:val="2"/>
            <w:vMerge w:val="restart"/>
          </w:tcPr>
          <w:p w:rsidR="00102208" w:rsidRPr="008A3D54" w:rsidRDefault="00102208" w:rsidP="00D74D50">
            <w:r w:rsidRPr="008A3D54">
              <w:t>Научатся: определять роль морали в жи</w:t>
            </w:r>
            <w:r>
              <w:t>зни человека и общества; станов</w:t>
            </w:r>
            <w:r w:rsidRPr="008A3D54">
              <w:t>ление нравственного в человеке.</w:t>
            </w:r>
          </w:p>
          <w:p w:rsidR="00102208" w:rsidRPr="008A3D54" w:rsidRDefault="00102208" w:rsidP="00D74D50">
            <w:r w:rsidRPr="008A3D54">
              <w:t>Получат возможность научиться: ориентироваться на понимание при</w:t>
            </w:r>
            <w:r w:rsidRPr="008A3D54">
              <w:softHyphen/>
              <w:t>чин успеха в учебе; формулировать собственную точку зрения; осуществ</w:t>
            </w:r>
            <w:r w:rsidRPr="008A3D54">
              <w:softHyphen/>
              <w:t>лять поиск нужной информации, выделять главное.</w:t>
            </w:r>
          </w:p>
        </w:tc>
      </w:tr>
      <w:tr w:rsidR="00FC7A7E" w:rsidRPr="008953AB" w:rsidTr="00A75EC7">
        <w:trPr>
          <w:trHeight w:val="563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 w:rsidRPr="008953AB">
              <w:t>28</w:t>
            </w:r>
          </w:p>
        </w:tc>
        <w:tc>
          <w:tcPr>
            <w:tcW w:w="1056" w:type="dxa"/>
          </w:tcPr>
          <w:p w:rsidR="00FC7A7E" w:rsidRPr="008953AB" w:rsidRDefault="00D322B5" w:rsidP="00D74D50">
            <w:r>
              <w:t>12.12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 w:rsidRPr="00153AB3">
              <w:t>Мораль. Что заставляет нас делать выбор в пользу добра</w:t>
            </w:r>
            <w:r>
              <w:t>.</w:t>
            </w:r>
          </w:p>
        </w:tc>
        <w:tc>
          <w:tcPr>
            <w:tcW w:w="3119" w:type="dxa"/>
          </w:tcPr>
          <w:p w:rsidR="00FC7A7E" w:rsidRPr="008953AB" w:rsidRDefault="00FC7A7E" w:rsidP="00D74D50"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Дискуссионная беседа</w:t>
            </w:r>
          </w:p>
        </w:tc>
        <w:tc>
          <w:tcPr>
            <w:tcW w:w="6806" w:type="dxa"/>
            <w:gridSpan w:val="2"/>
            <w:vMerge/>
          </w:tcPr>
          <w:p w:rsidR="00FC7A7E" w:rsidRPr="008A3D54" w:rsidRDefault="00FC7A7E" w:rsidP="00D74D50"/>
        </w:tc>
      </w:tr>
      <w:tr w:rsidR="00FC7A7E" w:rsidRPr="008953AB" w:rsidTr="00A75EC7">
        <w:trPr>
          <w:trHeight w:val="789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 w:rsidRPr="008953AB">
              <w:t>29</w:t>
            </w:r>
          </w:p>
        </w:tc>
        <w:tc>
          <w:tcPr>
            <w:tcW w:w="1056" w:type="dxa"/>
          </w:tcPr>
          <w:p w:rsidR="00FC7A7E" w:rsidRPr="008953AB" w:rsidRDefault="00D322B5" w:rsidP="00D74D50">
            <w:r>
              <w:t>17.12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 w:rsidRPr="00153AB3">
              <w:t xml:space="preserve">Наука и образование. Наука и ее функции в </w:t>
            </w:r>
            <w:proofErr w:type="spellStart"/>
            <w:r w:rsidRPr="00153AB3">
              <w:t>обществе</w:t>
            </w:r>
            <w:proofErr w:type="gramStart"/>
            <w:r w:rsidRPr="00153AB3">
              <w:t>.С</w:t>
            </w:r>
            <w:proofErr w:type="gramEnd"/>
            <w:r w:rsidRPr="00153AB3">
              <w:t>овременная</w:t>
            </w:r>
            <w:proofErr w:type="spellEnd"/>
            <w:r w:rsidRPr="00153AB3">
              <w:t xml:space="preserve"> наука. Этика науки.</w:t>
            </w:r>
          </w:p>
        </w:tc>
        <w:tc>
          <w:tcPr>
            <w:tcW w:w="3119" w:type="dxa"/>
          </w:tcPr>
          <w:p w:rsidR="00FC7A7E" w:rsidRPr="008953AB" w:rsidRDefault="00FC7A7E" w:rsidP="00D74D50">
            <w:r w:rsidRPr="00266532">
              <w:t>Решение проблемных задач</w:t>
            </w:r>
          </w:p>
        </w:tc>
        <w:tc>
          <w:tcPr>
            <w:tcW w:w="6806" w:type="dxa"/>
            <w:gridSpan w:val="2"/>
            <w:vMerge w:val="restart"/>
          </w:tcPr>
          <w:p w:rsidR="00FC7A7E" w:rsidRPr="008A3D54" w:rsidRDefault="00FC7A7E" w:rsidP="00D74D50">
            <w:r w:rsidRPr="008A3D54">
              <w:t>Научатся: определять, что такое наука, каковы ее функции в обществе, какие существуют учреж</w:t>
            </w:r>
            <w:r w:rsidRPr="008A3D54">
              <w:softHyphen/>
              <w:t>дения науки; что представляет собой высшая школа, какие виды высших учебных заведений есть в РФ; осознанно выбирать вуз для продолжения обучения; разъяснять эволюцию системы образо</w:t>
            </w:r>
            <w:r w:rsidRPr="008A3D54">
              <w:softHyphen/>
              <w:t>вания с древнейших времен до наших дней; разъяснять особенности правового статуса ученика со</w:t>
            </w:r>
            <w:r w:rsidRPr="008A3D54">
              <w:softHyphen/>
              <w:t>временной школы.</w:t>
            </w:r>
          </w:p>
          <w:p w:rsidR="00FC7A7E" w:rsidRPr="008A3D54" w:rsidRDefault="00FC7A7E" w:rsidP="00D74D50">
            <w:r w:rsidRPr="008A3D54">
              <w:t>Получат возможность научиться: анализировать, делать выводы; давать нравственную и право</w:t>
            </w:r>
            <w:r w:rsidRPr="008A3D54">
              <w:softHyphen/>
              <w:t>вую оценку конкретных ситуаций; осуществлять поиск дополнительных сведений в СМИ; отве</w:t>
            </w:r>
            <w:r w:rsidRPr="008A3D54">
              <w:softHyphen/>
              <w:t>чать на вопросы, высказывать собственную точку зрения.</w:t>
            </w:r>
          </w:p>
        </w:tc>
      </w:tr>
      <w:tr w:rsidR="00FC7A7E" w:rsidRPr="008953AB" w:rsidTr="00A75EC7">
        <w:trPr>
          <w:trHeight w:val="789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 w:rsidRPr="008953AB">
              <w:t>30</w:t>
            </w:r>
          </w:p>
        </w:tc>
        <w:tc>
          <w:tcPr>
            <w:tcW w:w="1056" w:type="dxa"/>
          </w:tcPr>
          <w:p w:rsidR="00FC7A7E" w:rsidRPr="008953AB" w:rsidRDefault="00D322B5" w:rsidP="00D74D50">
            <w:r>
              <w:t>19.12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 w:rsidRPr="00153AB3">
              <w:t>Наука и образование. Образование в современном обществе. Образование как система.</w:t>
            </w:r>
          </w:p>
        </w:tc>
        <w:tc>
          <w:tcPr>
            <w:tcW w:w="3119" w:type="dxa"/>
          </w:tcPr>
          <w:p w:rsidR="00FC7A7E" w:rsidRPr="008953AB" w:rsidRDefault="00FC7A7E" w:rsidP="00D74D50">
            <w:r w:rsidRPr="00266532">
              <w:t>Составление словарика по теме</w:t>
            </w:r>
          </w:p>
        </w:tc>
        <w:tc>
          <w:tcPr>
            <w:tcW w:w="6806" w:type="dxa"/>
            <w:gridSpan w:val="2"/>
            <w:vMerge/>
          </w:tcPr>
          <w:p w:rsidR="00FC7A7E" w:rsidRPr="008A3D54" w:rsidRDefault="00FC7A7E" w:rsidP="00D74D50"/>
        </w:tc>
      </w:tr>
      <w:tr w:rsidR="00FC7A7E" w:rsidRPr="008953AB" w:rsidTr="00CA51E3">
        <w:trPr>
          <w:trHeight w:val="789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 w:rsidRPr="008953AB">
              <w:t>31</w:t>
            </w:r>
          </w:p>
        </w:tc>
        <w:tc>
          <w:tcPr>
            <w:tcW w:w="1056" w:type="dxa"/>
          </w:tcPr>
          <w:p w:rsidR="00FC7A7E" w:rsidRPr="008953AB" w:rsidRDefault="00D322B5" w:rsidP="00D74D50">
            <w:r>
              <w:t>24.12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 w:rsidRPr="00153AB3">
              <w:t xml:space="preserve">Религия и религиозные организации. Особенности религиозного сознания. Религия как общественный </w:t>
            </w:r>
            <w:r w:rsidRPr="00153AB3">
              <w:lastRenderedPageBreak/>
              <w:t>институт.</w:t>
            </w:r>
          </w:p>
        </w:tc>
        <w:tc>
          <w:tcPr>
            <w:tcW w:w="3119" w:type="dxa"/>
          </w:tcPr>
          <w:p w:rsidR="00FC7A7E" w:rsidRPr="008953AB" w:rsidRDefault="00FC7A7E" w:rsidP="00D74D50">
            <w:r w:rsidRPr="00266532">
              <w:lastRenderedPageBreak/>
              <w:t>Состав</w:t>
            </w:r>
            <w:r>
              <w:t>ление</w:t>
            </w:r>
            <w:r w:rsidRPr="00266532">
              <w:t xml:space="preserve"> таблиц</w:t>
            </w:r>
            <w:r>
              <w:t>ы</w:t>
            </w:r>
            <w:r w:rsidRPr="00266532">
              <w:t xml:space="preserve"> «Мировые религии» и словарик</w:t>
            </w:r>
            <w:r>
              <w:t>а</w:t>
            </w:r>
            <w:r w:rsidRPr="00266532">
              <w:t xml:space="preserve"> по теме.</w:t>
            </w:r>
          </w:p>
        </w:tc>
        <w:tc>
          <w:tcPr>
            <w:tcW w:w="6806" w:type="dxa"/>
            <w:gridSpan w:val="2"/>
            <w:vMerge w:val="restart"/>
          </w:tcPr>
          <w:p w:rsidR="00FC7A7E" w:rsidRPr="008A3D54" w:rsidRDefault="00FC7A7E" w:rsidP="00D74D50">
            <w:r w:rsidRPr="008A3D54">
              <w:t>Научатся: что такое религия, ее значение в жизни общества; особенности</w:t>
            </w:r>
            <w:r>
              <w:t xml:space="preserve"> и многообразие мировых религий; </w:t>
            </w:r>
            <w:r w:rsidRPr="008A3D54">
              <w:t xml:space="preserve">познакомятся со спецификой религиозных организаций, право на </w:t>
            </w:r>
            <w:proofErr w:type="gramStart"/>
            <w:r w:rsidRPr="008A3D54">
              <w:t>создание</w:t>
            </w:r>
            <w:proofErr w:type="gramEnd"/>
            <w:r w:rsidRPr="008A3D54">
              <w:t xml:space="preserve"> которых имеют граждане России, раскрывать сущность </w:t>
            </w:r>
            <w:r w:rsidRPr="008A3D54">
              <w:lastRenderedPageBreak/>
              <w:t>правового статуса религиозных объединений</w:t>
            </w:r>
          </w:p>
          <w:p w:rsidR="00FC7A7E" w:rsidRPr="008A3D54" w:rsidRDefault="00FC7A7E" w:rsidP="00D74D50">
            <w:r w:rsidRPr="008A3D54">
              <w:t>Получат возможность научиться: ориентироваться на понимание при</w:t>
            </w:r>
            <w:r w:rsidRPr="008A3D54">
              <w:softHyphen/>
              <w:t>чин успеха в учебе; формулировать собственную точку зрения; осуществ</w:t>
            </w:r>
            <w:r w:rsidRPr="008A3D54">
              <w:softHyphen/>
              <w:t>лять поиск нужной информации, выделять главное.</w:t>
            </w:r>
          </w:p>
          <w:p w:rsidR="00FC7A7E" w:rsidRPr="008A3D54" w:rsidRDefault="00FC7A7E" w:rsidP="00D74D50"/>
          <w:p w:rsidR="00FC7A7E" w:rsidRPr="008A3D54" w:rsidRDefault="00FC7A7E" w:rsidP="00D74D50"/>
        </w:tc>
      </w:tr>
      <w:tr w:rsidR="00FC7A7E" w:rsidRPr="008953AB" w:rsidTr="00CA51E3">
        <w:trPr>
          <w:trHeight w:val="2800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 w:rsidRPr="008953AB">
              <w:lastRenderedPageBreak/>
              <w:t>32</w:t>
            </w:r>
          </w:p>
        </w:tc>
        <w:tc>
          <w:tcPr>
            <w:tcW w:w="1056" w:type="dxa"/>
          </w:tcPr>
          <w:p w:rsidR="00FC7A7E" w:rsidRPr="008953AB" w:rsidRDefault="00D322B5" w:rsidP="00D74D50">
            <w:r>
              <w:t>26.12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 w:rsidRPr="00153AB3">
              <w:t>Религия и религиозные организации. Религия и религиозные организации в современной России. Проблема поддержания межрелигиозного мира.</w:t>
            </w:r>
          </w:p>
        </w:tc>
        <w:tc>
          <w:tcPr>
            <w:tcW w:w="3119" w:type="dxa"/>
          </w:tcPr>
          <w:p w:rsidR="00FC7A7E" w:rsidRPr="008953AB" w:rsidRDefault="00FC7A7E" w:rsidP="00D74D50">
            <w:r>
              <w:t>Работа с текстом учебника, решение познавательных задач</w:t>
            </w:r>
          </w:p>
        </w:tc>
        <w:tc>
          <w:tcPr>
            <w:tcW w:w="6806" w:type="dxa"/>
            <w:gridSpan w:val="2"/>
            <w:vMerge/>
          </w:tcPr>
          <w:p w:rsidR="00FC7A7E" w:rsidRPr="008A3D54" w:rsidRDefault="00FC7A7E" w:rsidP="00D74D50"/>
        </w:tc>
      </w:tr>
      <w:tr w:rsidR="00FC7A7E" w:rsidRPr="008953AB" w:rsidTr="00CA51E3">
        <w:trPr>
          <w:trHeight w:val="498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 w:rsidRPr="008953AB">
              <w:t>33</w:t>
            </w:r>
          </w:p>
        </w:tc>
        <w:tc>
          <w:tcPr>
            <w:tcW w:w="1056" w:type="dxa"/>
          </w:tcPr>
          <w:p w:rsidR="00FC7A7E" w:rsidRPr="008953AB" w:rsidRDefault="00D322B5" w:rsidP="00D74D50">
            <w:r>
              <w:t>09.01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 w:rsidRPr="00153AB3">
              <w:t>Искусство. Что такое искусство. Функции искусства.</w:t>
            </w:r>
          </w:p>
        </w:tc>
        <w:tc>
          <w:tcPr>
            <w:tcW w:w="3119" w:type="dxa"/>
          </w:tcPr>
          <w:p w:rsidR="00FC7A7E" w:rsidRPr="008953AB" w:rsidRDefault="00FC7A7E" w:rsidP="00D74D50">
            <w:r>
              <w:t>Работа с текстом учебника</w:t>
            </w:r>
          </w:p>
        </w:tc>
        <w:tc>
          <w:tcPr>
            <w:tcW w:w="6806" w:type="dxa"/>
            <w:gridSpan w:val="2"/>
            <w:vMerge w:val="restart"/>
          </w:tcPr>
          <w:p w:rsidR="00FC7A7E" w:rsidRPr="008A3D54" w:rsidRDefault="00FC7A7E" w:rsidP="00D74D50">
            <w:r w:rsidRPr="008A3D54">
              <w:t>Научатся: определять, что такое искусство и как оно соотносится с художественной культурой; объяснять, кто является субъектом художественной культуры; анализировать произведение искусства, определяя ценности, которыми оно обладает.</w:t>
            </w:r>
          </w:p>
          <w:p w:rsidR="00FC7A7E" w:rsidRPr="008A3D54" w:rsidRDefault="00FC7A7E" w:rsidP="00D74D50">
            <w:r w:rsidRPr="008A3D54">
              <w:t>Получат возможность научиться: 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</w:tc>
      </w:tr>
      <w:tr w:rsidR="00FC7A7E" w:rsidRPr="008953AB" w:rsidTr="00CA51E3">
        <w:trPr>
          <w:trHeight w:val="789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 w:rsidRPr="008953AB">
              <w:t>34</w:t>
            </w:r>
          </w:p>
        </w:tc>
        <w:tc>
          <w:tcPr>
            <w:tcW w:w="1056" w:type="dxa"/>
          </w:tcPr>
          <w:p w:rsidR="00FC7A7E" w:rsidRPr="008953AB" w:rsidRDefault="00D322B5" w:rsidP="00D74D50">
            <w:r>
              <w:t>14.01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 w:rsidRPr="00153AB3">
              <w:t>Искусство. Структура искусства. Современное искусство.</w:t>
            </w:r>
          </w:p>
        </w:tc>
        <w:tc>
          <w:tcPr>
            <w:tcW w:w="3119" w:type="dxa"/>
          </w:tcPr>
          <w:p w:rsidR="00FC7A7E" w:rsidRPr="008953AB" w:rsidRDefault="00FC7A7E" w:rsidP="00D74D50">
            <w:r w:rsidRPr="00266532">
              <w:t>Состав</w:t>
            </w:r>
            <w:r>
              <w:t>ление</w:t>
            </w:r>
            <w:r w:rsidRPr="00266532">
              <w:t xml:space="preserve"> схем</w:t>
            </w:r>
            <w:r>
              <w:t xml:space="preserve">ы «Искусство   и его </w:t>
            </w:r>
            <w:r w:rsidRPr="00266532">
              <w:t>формы»</w:t>
            </w:r>
          </w:p>
        </w:tc>
        <w:tc>
          <w:tcPr>
            <w:tcW w:w="6806" w:type="dxa"/>
            <w:gridSpan w:val="2"/>
            <w:vMerge/>
          </w:tcPr>
          <w:p w:rsidR="00FC7A7E" w:rsidRPr="008A3D54" w:rsidRDefault="00FC7A7E" w:rsidP="00D74D50"/>
        </w:tc>
      </w:tr>
      <w:tr w:rsidR="00FC7A7E" w:rsidRPr="008953AB" w:rsidTr="00CA51E3">
        <w:trPr>
          <w:trHeight w:val="789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 w:rsidRPr="008953AB">
              <w:t>35</w:t>
            </w:r>
          </w:p>
        </w:tc>
        <w:tc>
          <w:tcPr>
            <w:tcW w:w="1056" w:type="dxa"/>
          </w:tcPr>
          <w:p w:rsidR="00FC7A7E" w:rsidRPr="008953AB" w:rsidRDefault="00D322B5" w:rsidP="00D74D50">
            <w:r>
              <w:t>16.01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>
              <w:t>Массовая культура. Характерные черты массовой культуры. Что привело к появлению массовой культуры.</w:t>
            </w:r>
          </w:p>
        </w:tc>
        <w:tc>
          <w:tcPr>
            <w:tcW w:w="3119" w:type="dxa"/>
          </w:tcPr>
          <w:p w:rsidR="00FC7A7E" w:rsidRPr="008953AB" w:rsidRDefault="00FC7A7E" w:rsidP="00D74D50">
            <w:r>
              <w:t>Работа с текстом учебника и документом</w:t>
            </w:r>
          </w:p>
        </w:tc>
        <w:tc>
          <w:tcPr>
            <w:tcW w:w="6806" w:type="dxa"/>
            <w:gridSpan w:val="2"/>
            <w:vMerge w:val="restart"/>
          </w:tcPr>
          <w:p w:rsidR="00FC7A7E" w:rsidRPr="008A3D54" w:rsidRDefault="00FC7A7E" w:rsidP="00D74D50">
            <w:r w:rsidRPr="008A3D54">
              <w:t xml:space="preserve">Научатся: </w:t>
            </w:r>
            <w:r>
              <w:t>о</w:t>
            </w:r>
            <w:r w:rsidRPr="008A3D54">
              <w:t>пределять характерные черты массовой культуры; понимать роль средств массовой информации в становлении массовой культуры.</w:t>
            </w:r>
          </w:p>
          <w:p w:rsidR="00FC7A7E" w:rsidRPr="008A3D54" w:rsidRDefault="00FC7A7E" w:rsidP="00D74D50">
            <w:r w:rsidRPr="008A3D54">
              <w:t>Получат возможность научиться: ориентироваться на понимание при</w:t>
            </w:r>
            <w:r w:rsidRPr="008A3D54">
              <w:softHyphen/>
              <w:t>чин успеха в учебе; формулировать собственную точку зрения; осуществ</w:t>
            </w:r>
            <w:r w:rsidRPr="008A3D54">
              <w:softHyphen/>
              <w:t>лять поиск нужной информации, выделять главное.</w:t>
            </w:r>
          </w:p>
        </w:tc>
      </w:tr>
      <w:tr w:rsidR="00FC7A7E" w:rsidRPr="008953AB" w:rsidTr="00CA51E3">
        <w:trPr>
          <w:trHeight w:val="789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>
              <w:t>36</w:t>
            </w:r>
          </w:p>
        </w:tc>
        <w:tc>
          <w:tcPr>
            <w:tcW w:w="1056" w:type="dxa"/>
          </w:tcPr>
          <w:p w:rsidR="00FC7A7E" w:rsidRPr="008953AB" w:rsidRDefault="00D322B5" w:rsidP="00D74D50">
            <w:r>
              <w:t>21.01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>
              <w:t>Массовая культура. Средства массовой информации и массовая культура. Симптом вырождения общества или условие его здоровья?</w:t>
            </w:r>
          </w:p>
        </w:tc>
        <w:tc>
          <w:tcPr>
            <w:tcW w:w="3119" w:type="dxa"/>
          </w:tcPr>
          <w:p w:rsidR="00FC7A7E" w:rsidRPr="008953AB" w:rsidRDefault="00FC7A7E" w:rsidP="00D74D50">
            <w:r w:rsidRPr="00266532">
              <w:t>Анализ  источник</w:t>
            </w:r>
            <w:r>
              <w:t xml:space="preserve">ов </w:t>
            </w:r>
            <w:r w:rsidRPr="00266532">
              <w:t>социальной       информации</w:t>
            </w:r>
          </w:p>
        </w:tc>
        <w:tc>
          <w:tcPr>
            <w:tcW w:w="6806" w:type="dxa"/>
            <w:gridSpan w:val="2"/>
            <w:vMerge/>
          </w:tcPr>
          <w:p w:rsidR="00FC7A7E" w:rsidRPr="008A3D54" w:rsidRDefault="00FC7A7E" w:rsidP="00D74D50"/>
        </w:tc>
      </w:tr>
      <w:tr w:rsidR="00FC7A7E" w:rsidRPr="008953AB" w:rsidTr="00CA51E3">
        <w:trPr>
          <w:trHeight w:val="506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>
              <w:lastRenderedPageBreak/>
              <w:t>37</w:t>
            </w:r>
          </w:p>
        </w:tc>
        <w:tc>
          <w:tcPr>
            <w:tcW w:w="1056" w:type="dxa"/>
          </w:tcPr>
          <w:p w:rsidR="00FC7A7E" w:rsidRPr="008953AB" w:rsidRDefault="00D322B5" w:rsidP="00D74D50">
            <w:r>
              <w:t>23.01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>
              <w:t xml:space="preserve">Общество как мир культуры. </w:t>
            </w:r>
            <w:r w:rsidRPr="00415A98">
              <w:t>Закрепление и углубление знаний, умений и навы</w:t>
            </w:r>
            <w:r w:rsidRPr="00415A98">
              <w:softHyphen/>
              <w:t>ков, полученных при изучении темы.</w:t>
            </w:r>
          </w:p>
        </w:tc>
        <w:tc>
          <w:tcPr>
            <w:tcW w:w="3119" w:type="dxa"/>
          </w:tcPr>
          <w:p w:rsidR="00FC7A7E" w:rsidRPr="00900F4E" w:rsidRDefault="00FC7A7E" w:rsidP="00D74D50">
            <w:pPr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</w:p>
          <w:p w:rsidR="00FC7A7E" w:rsidRPr="008953AB" w:rsidRDefault="00FC7A7E" w:rsidP="00D74D50"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дифференцированных заданий</w:t>
            </w:r>
          </w:p>
        </w:tc>
        <w:tc>
          <w:tcPr>
            <w:tcW w:w="6806" w:type="dxa"/>
            <w:gridSpan w:val="2"/>
            <w:vMerge w:val="restart"/>
          </w:tcPr>
          <w:p w:rsidR="00FC7A7E" w:rsidRPr="008A3D54" w:rsidRDefault="00FC7A7E" w:rsidP="00D74D50">
            <w:r w:rsidRPr="008A3D54">
              <w:t>Научатся: определять основные понятия, решать проблемные задания, выполнять тестовые задания.</w:t>
            </w:r>
          </w:p>
          <w:p w:rsidR="00FC7A7E" w:rsidRPr="008A3D54" w:rsidRDefault="00FC7A7E" w:rsidP="00D74D50">
            <w:r w:rsidRPr="008A3D54">
              <w:t>Получат возможность научиться: принимать и сохранять учебную задачу, пла</w:t>
            </w:r>
            <w:r w:rsidRPr="008A3D54">
              <w:softHyphen/>
              <w:t>нировать свои действия, осуществлять итоговый пошаговый контроль; приходить к общему решению, строить понятное для партнера высказывание.</w:t>
            </w:r>
          </w:p>
        </w:tc>
      </w:tr>
      <w:tr w:rsidR="00FC7A7E" w:rsidRPr="008953AB" w:rsidTr="00CA51E3">
        <w:trPr>
          <w:trHeight w:val="561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>
              <w:t>38</w:t>
            </w:r>
          </w:p>
        </w:tc>
        <w:tc>
          <w:tcPr>
            <w:tcW w:w="1056" w:type="dxa"/>
          </w:tcPr>
          <w:p w:rsidR="00FC7A7E" w:rsidRPr="008953AB" w:rsidRDefault="00D322B5" w:rsidP="00D74D50">
            <w:r>
              <w:t>28.01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>
            <w:r w:rsidRPr="00153AB3">
              <w:t xml:space="preserve"> </w:t>
            </w:r>
          </w:p>
        </w:tc>
        <w:tc>
          <w:tcPr>
            <w:tcW w:w="3260" w:type="dxa"/>
            <w:gridSpan w:val="2"/>
          </w:tcPr>
          <w:p w:rsidR="00FC7A7E" w:rsidRPr="008953AB" w:rsidRDefault="00FC7A7E" w:rsidP="003D33CB">
            <w:r w:rsidRPr="00153AB3">
              <w:t>Повторительно-обобщающий урок по  теме</w:t>
            </w:r>
            <w:r>
              <w:t xml:space="preserve"> «Общество как мир культуры»</w:t>
            </w:r>
            <w:r w:rsidRPr="00153AB3">
              <w:t xml:space="preserve">. </w:t>
            </w:r>
          </w:p>
        </w:tc>
        <w:tc>
          <w:tcPr>
            <w:tcW w:w="3119" w:type="dxa"/>
          </w:tcPr>
          <w:p w:rsidR="00FC7A7E" w:rsidRPr="008953AB" w:rsidRDefault="00FC7A7E" w:rsidP="00D74D50">
            <w:r>
              <w:t>Контрольная работа</w:t>
            </w:r>
          </w:p>
        </w:tc>
        <w:tc>
          <w:tcPr>
            <w:tcW w:w="6806" w:type="dxa"/>
            <w:gridSpan w:val="2"/>
            <w:vMerge/>
          </w:tcPr>
          <w:p w:rsidR="00FC7A7E" w:rsidRPr="008A3D54" w:rsidRDefault="00FC7A7E" w:rsidP="00D74D50"/>
        </w:tc>
      </w:tr>
      <w:tr w:rsidR="00FC7A7E" w:rsidRPr="008953AB" w:rsidTr="00CA51E3">
        <w:trPr>
          <w:trHeight w:val="789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>
              <w:t>39</w:t>
            </w:r>
          </w:p>
        </w:tc>
        <w:tc>
          <w:tcPr>
            <w:tcW w:w="1056" w:type="dxa"/>
          </w:tcPr>
          <w:p w:rsidR="00FC7A7E" w:rsidRPr="008953AB" w:rsidRDefault="00D322B5" w:rsidP="00D74D50">
            <w:r>
              <w:t>30.01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>
              <w:t>Современные подходы к пониманию права. Нормативный подход к праву. Естественно-правовой подход к пониманию права.</w:t>
            </w:r>
          </w:p>
        </w:tc>
        <w:tc>
          <w:tcPr>
            <w:tcW w:w="3119" w:type="dxa"/>
          </w:tcPr>
          <w:p w:rsidR="00FC7A7E" w:rsidRPr="008953AB" w:rsidRDefault="00FC7A7E" w:rsidP="00D74D50">
            <w:r>
              <w:t>Работа с текстом учебника</w:t>
            </w:r>
          </w:p>
        </w:tc>
        <w:tc>
          <w:tcPr>
            <w:tcW w:w="6806" w:type="dxa"/>
            <w:gridSpan w:val="2"/>
            <w:vMerge w:val="restart"/>
          </w:tcPr>
          <w:p w:rsidR="00FC7A7E" w:rsidRPr="008A3D54" w:rsidRDefault="00FC7A7E" w:rsidP="00D74D50">
            <w:r w:rsidRPr="008A3D54">
              <w:t xml:space="preserve">Научатся: видеть ряд общих проблем современного </w:t>
            </w:r>
            <w:proofErr w:type="spellStart"/>
            <w:r w:rsidRPr="008A3D54">
              <w:t>правопонимания</w:t>
            </w:r>
            <w:proofErr w:type="spellEnd"/>
            <w:r w:rsidRPr="008A3D54">
              <w:t>, соотношение права и закона.</w:t>
            </w:r>
          </w:p>
          <w:p w:rsidR="00FC7A7E" w:rsidRPr="008A3D54" w:rsidRDefault="00FC7A7E" w:rsidP="00D74D50">
            <w:r w:rsidRPr="008A3D54">
              <w:t>Получат возможность научиться: ориентироваться на понимание при</w:t>
            </w:r>
            <w:r w:rsidRPr="008A3D54">
              <w:softHyphen/>
              <w:t>чин успеха в учебе; формулировать собственную точку зрения; осуществ</w:t>
            </w:r>
            <w:r w:rsidRPr="008A3D54">
              <w:softHyphen/>
              <w:t>лять поиск нужной информации, выделять главное.</w:t>
            </w:r>
          </w:p>
        </w:tc>
      </w:tr>
      <w:tr w:rsidR="00FC7A7E" w:rsidRPr="008953AB" w:rsidTr="00CA51E3">
        <w:trPr>
          <w:trHeight w:val="789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>
              <w:t>40</w:t>
            </w:r>
          </w:p>
        </w:tc>
        <w:tc>
          <w:tcPr>
            <w:tcW w:w="1056" w:type="dxa"/>
          </w:tcPr>
          <w:p w:rsidR="00FC7A7E" w:rsidRPr="008953AB" w:rsidRDefault="00D322B5" w:rsidP="00D74D50">
            <w:r>
              <w:t>04.02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>
              <w:t>Современные подходы к пониманию права. От идеи к юридической реальности. Взаимосвязь естественного и позитивного права.</w:t>
            </w:r>
          </w:p>
        </w:tc>
        <w:tc>
          <w:tcPr>
            <w:tcW w:w="3119" w:type="dxa"/>
          </w:tcPr>
          <w:p w:rsidR="00FC7A7E" w:rsidRPr="008953AB" w:rsidRDefault="00FC7A7E" w:rsidP="00D74D50">
            <w:r>
              <w:t>Работа с документами</w:t>
            </w:r>
          </w:p>
        </w:tc>
        <w:tc>
          <w:tcPr>
            <w:tcW w:w="6806" w:type="dxa"/>
            <w:gridSpan w:val="2"/>
            <w:vMerge/>
          </w:tcPr>
          <w:p w:rsidR="00FC7A7E" w:rsidRPr="008A3D54" w:rsidRDefault="00FC7A7E" w:rsidP="00D74D50"/>
        </w:tc>
      </w:tr>
      <w:tr w:rsidR="00FC7A7E" w:rsidRPr="008953AB" w:rsidTr="00CA51E3">
        <w:trPr>
          <w:trHeight w:val="789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>
              <w:t>41</w:t>
            </w:r>
          </w:p>
        </w:tc>
        <w:tc>
          <w:tcPr>
            <w:tcW w:w="1056" w:type="dxa"/>
          </w:tcPr>
          <w:p w:rsidR="00FC7A7E" w:rsidRPr="008953AB" w:rsidRDefault="00D267F2" w:rsidP="00D74D50">
            <w:r>
              <w:t>06.02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>
              <w:t>Право в системе социальных норм. Основные признаки права. Право и мораль.</w:t>
            </w:r>
          </w:p>
        </w:tc>
        <w:tc>
          <w:tcPr>
            <w:tcW w:w="3119" w:type="dxa"/>
          </w:tcPr>
          <w:p w:rsidR="00FC7A7E" w:rsidRPr="008953AB" w:rsidRDefault="00FC7A7E" w:rsidP="003D33CB"/>
        </w:tc>
        <w:tc>
          <w:tcPr>
            <w:tcW w:w="6806" w:type="dxa"/>
            <w:gridSpan w:val="2"/>
            <w:vMerge w:val="restart"/>
          </w:tcPr>
          <w:p w:rsidR="00FC7A7E" w:rsidRPr="008A3D54" w:rsidRDefault="00FC7A7E" w:rsidP="00D74D50">
            <w:proofErr w:type="gramStart"/>
            <w:r w:rsidRPr="008A3D54">
              <w:t>Научатся: определять, чем отличаются подходы к определению права; общее в морали и праве; роль системы права в регулировании общественных отношений; что представляют собой социальные нор</w:t>
            </w:r>
            <w:r w:rsidRPr="008A3D54">
              <w:softHyphen/>
              <w:t>мы и каково их видовое разнообразие; объяснять, в чем заключается взаимосвязь права и закона и ка</w:t>
            </w:r>
            <w:r w:rsidRPr="008A3D54">
              <w:softHyphen/>
              <w:t xml:space="preserve">кие существуют между ними различия; разъяснять сущность права, а также различные его значения. </w:t>
            </w:r>
            <w:proofErr w:type="gramEnd"/>
          </w:p>
          <w:p w:rsidR="00FC7A7E" w:rsidRPr="008A3D54" w:rsidRDefault="00FC7A7E" w:rsidP="00D74D50">
            <w:r w:rsidRPr="008A3D54">
              <w:t>Получат возможность научиться: 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</w:t>
            </w:r>
            <w:r w:rsidRPr="008A3D54">
              <w:softHyphen/>
              <w:t>ной информации, выделять главное.</w:t>
            </w:r>
          </w:p>
        </w:tc>
      </w:tr>
      <w:tr w:rsidR="00FC7A7E" w:rsidRPr="008953AB" w:rsidTr="00CA51E3">
        <w:trPr>
          <w:trHeight w:val="456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>
              <w:t>42</w:t>
            </w:r>
          </w:p>
        </w:tc>
        <w:tc>
          <w:tcPr>
            <w:tcW w:w="1056" w:type="dxa"/>
          </w:tcPr>
          <w:p w:rsidR="00FC7A7E" w:rsidRPr="008953AB" w:rsidRDefault="00D267F2" w:rsidP="00D74D50">
            <w:r>
              <w:t>11.02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>
              <w:t>Право в системе социальных норм. Система права. Норма права.</w:t>
            </w:r>
          </w:p>
        </w:tc>
        <w:tc>
          <w:tcPr>
            <w:tcW w:w="3119" w:type="dxa"/>
          </w:tcPr>
          <w:p w:rsidR="00FC7A7E" w:rsidRPr="008953AB" w:rsidRDefault="00FC7A7E" w:rsidP="003D33CB"/>
        </w:tc>
        <w:tc>
          <w:tcPr>
            <w:tcW w:w="6806" w:type="dxa"/>
            <w:gridSpan w:val="2"/>
            <w:vMerge/>
          </w:tcPr>
          <w:p w:rsidR="00FC7A7E" w:rsidRPr="008A3D54" w:rsidRDefault="00FC7A7E" w:rsidP="00D74D50"/>
        </w:tc>
      </w:tr>
      <w:tr w:rsidR="00FC7A7E" w:rsidRPr="008953AB" w:rsidTr="00CA51E3">
        <w:trPr>
          <w:trHeight w:val="510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>
              <w:t>43</w:t>
            </w:r>
          </w:p>
        </w:tc>
        <w:tc>
          <w:tcPr>
            <w:tcW w:w="1056" w:type="dxa"/>
          </w:tcPr>
          <w:p w:rsidR="00FC7A7E" w:rsidRPr="008953AB" w:rsidRDefault="00D267F2" w:rsidP="00D74D50">
            <w:r>
              <w:t>13.02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>
              <w:t>Право в системе социальных норм. Отрасль права. Институт права.</w:t>
            </w:r>
          </w:p>
        </w:tc>
        <w:tc>
          <w:tcPr>
            <w:tcW w:w="3119" w:type="dxa"/>
          </w:tcPr>
          <w:p w:rsidR="00FC7A7E" w:rsidRPr="008953AB" w:rsidRDefault="00FC7A7E" w:rsidP="003D33CB"/>
        </w:tc>
        <w:tc>
          <w:tcPr>
            <w:tcW w:w="6806" w:type="dxa"/>
            <w:gridSpan w:val="2"/>
            <w:vMerge/>
          </w:tcPr>
          <w:p w:rsidR="00FC7A7E" w:rsidRPr="008A3D54" w:rsidRDefault="00FC7A7E" w:rsidP="00D74D50"/>
        </w:tc>
      </w:tr>
      <w:tr w:rsidR="00FC7A7E" w:rsidRPr="008953AB" w:rsidTr="00CA51E3">
        <w:trPr>
          <w:trHeight w:val="789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>
              <w:t>44</w:t>
            </w:r>
          </w:p>
        </w:tc>
        <w:tc>
          <w:tcPr>
            <w:tcW w:w="1056" w:type="dxa"/>
          </w:tcPr>
          <w:p w:rsidR="00FC7A7E" w:rsidRPr="008953AB" w:rsidRDefault="00D267F2" w:rsidP="00D74D50">
            <w:r>
              <w:t>18.02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>
              <w:t xml:space="preserve">Источники права. Что такое источник права. Основные источники (формы) права. </w:t>
            </w:r>
          </w:p>
        </w:tc>
        <w:tc>
          <w:tcPr>
            <w:tcW w:w="3119" w:type="dxa"/>
          </w:tcPr>
          <w:p w:rsidR="00FC7A7E" w:rsidRPr="008953AB" w:rsidRDefault="00FC7A7E" w:rsidP="003D33CB"/>
        </w:tc>
        <w:tc>
          <w:tcPr>
            <w:tcW w:w="6806" w:type="dxa"/>
            <w:gridSpan w:val="2"/>
            <w:vMerge w:val="restart"/>
          </w:tcPr>
          <w:p w:rsidR="00FC7A7E" w:rsidRPr="008A3D54" w:rsidRDefault="00FC7A7E" w:rsidP="00D74D50">
            <w:r w:rsidRPr="008A3D54">
              <w:t>Научатся: определять, что такое источники права, основные источники права: правовой обы</w:t>
            </w:r>
            <w:r w:rsidRPr="008A3D54">
              <w:softHyphen/>
              <w:t xml:space="preserve">чай, судебный прецедент, нормативно-правовой акт, естественное право; виды </w:t>
            </w:r>
            <w:r w:rsidRPr="008A3D54">
              <w:lastRenderedPageBreak/>
              <w:t>нормативных актов (законные и подзаконные акты).</w:t>
            </w:r>
          </w:p>
          <w:p w:rsidR="00FC7A7E" w:rsidRPr="008A3D54" w:rsidRDefault="00FC7A7E" w:rsidP="00D74D50">
            <w:r w:rsidRPr="008A3D54">
              <w:t>Получат возможность научиться: допускать существование различных точек зрения, прини</w:t>
            </w:r>
            <w:r w:rsidRPr="008A3D54">
              <w:softHyphen/>
              <w:t>мать другое мнение и позицию, приходить к общему решению; задавать вопросы; осуществ</w:t>
            </w:r>
            <w:r w:rsidRPr="008A3D54">
              <w:softHyphen/>
              <w:t>лять поиск нужной информации, выделять главное.</w:t>
            </w:r>
          </w:p>
        </w:tc>
      </w:tr>
      <w:tr w:rsidR="00FC7A7E" w:rsidRPr="008953AB" w:rsidTr="00CA51E3">
        <w:trPr>
          <w:trHeight w:val="789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>
              <w:lastRenderedPageBreak/>
              <w:t>45</w:t>
            </w:r>
          </w:p>
        </w:tc>
        <w:tc>
          <w:tcPr>
            <w:tcW w:w="1056" w:type="dxa"/>
          </w:tcPr>
          <w:p w:rsidR="00FC7A7E" w:rsidRPr="008953AB" w:rsidRDefault="00D267F2" w:rsidP="00D74D50">
            <w:r>
              <w:t>20.02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>
              <w:t>Источники права. Виды нормативных актов. Федеральные законы и законы субъектов Российской Федерации.</w:t>
            </w:r>
          </w:p>
        </w:tc>
        <w:tc>
          <w:tcPr>
            <w:tcW w:w="3119" w:type="dxa"/>
          </w:tcPr>
          <w:p w:rsidR="00FC7A7E" w:rsidRPr="008953AB" w:rsidRDefault="00FC7A7E" w:rsidP="003D33CB"/>
        </w:tc>
        <w:tc>
          <w:tcPr>
            <w:tcW w:w="6806" w:type="dxa"/>
            <w:gridSpan w:val="2"/>
            <w:vMerge/>
          </w:tcPr>
          <w:p w:rsidR="00FC7A7E" w:rsidRPr="008A3D54" w:rsidRDefault="00FC7A7E" w:rsidP="00D74D50"/>
        </w:tc>
      </w:tr>
      <w:tr w:rsidR="00FC7A7E" w:rsidRPr="008953AB" w:rsidTr="00CA51E3">
        <w:trPr>
          <w:trHeight w:val="550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>
              <w:lastRenderedPageBreak/>
              <w:t>46</w:t>
            </w:r>
          </w:p>
        </w:tc>
        <w:tc>
          <w:tcPr>
            <w:tcW w:w="1056" w:type="dxa"/>
          </w:tcPr>
          <w:p w:rsidR="00FC7A7E" w:rsidRPr="008953AB" w:rsidRDefault="00D267F2" w:rsidP="00D74D50">
            <w:r>
              <w:t>25.02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>
              <w:t xml:space="preserve">Источники права. Законотворческий процесс в Российской Федерации. </w:t>
            </w:r>
          </w:p>
        </w:tc>
        <w:tc>
          <w:tcPr>
            <w:tcW w:w="3119" w:type="dxa"/>
          </w:tcPr>
          <w:p w:rsidR="00FC7A7E" w:rsidRPr="008953AB" w:rsidRDefault="00FC7A7E" w:rsidP="003D33CB"/>
        </w:tc>
        <w:tc>
          <w:tcPr>
            <w:tcW w:w="6806" w:type="dxa"/>
            <w:gridSpan w:val="2"/>
            <w:vMerge/>
          </w:tcPr>
          <w:p w:rsidR="00FC7A7E" w:rsidRPr="008A3D54" w:rsidRDefault="00FC7A7E" w:rsidP="00D74D50"/>
        </w:tc>
      </w:tr>
      <w:tr w:rsidR="00FC7A7E" w:rsidRPr="008953AB" w:rsidTr="00CA51E3">
        <w:trPr>
          <w:trHeight w:val="789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>
              <w:t>47</w:t>
            </w:r>
          </w:p>
        </w:tc>
        <w:tc>
          <w:tcPr>
            <w:tcW w:w="1056" w:type="dxa"/>
          </w:tcPr>
          <w:p w:rsidR="00FC7A7E" w:rsidRPr="008953AB" w:rsidRDefault="00D267F2" w:rsidP="00D74D50">
            <w:r>
              <w:t>27.02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>
              <w:t>Правоотношения и правонарушения. Что такое правоотношение. Что такое правонарушение. Юридическая ответственность.</w:t>
            </w:r>
          </w:p>
        </w:tc>
        <w:tc>
          <w:tcPr>
            <w:tcW w:w="3119" w:type="dxa"/>
          </w:tcPr>
          <w:p w:rsidR="00FC7A7E" w:rsidRPr="008953AB" w:rsidRDefault="00FC7A7E" w:rsidP="003D33CB"/>
        </w:tc>
        <w:tc>
          <w:tcPr>
            <w:tcW w:w="6806" w:type="dxa"/>
            <w:gridSpan w:val="2"/>
            <w:vMerge w:val="restart"/>
          </w:tcPr>
          <w:p w:rsidR="00FC7A7E" w:rsidRPr="008A3D54" w:rsidRDefault="00FC7A7E" w:rsidP="00D74D50">
            <w:r w:rsidRPr="008A3D54">
              <w:t>Научатся: определять, что такое правоотношения и правонарушения; особенности правонарушений; раскрывать важнейшие признаки правоотношений; объяснять различия между проступком и преступ</w:t>
            </w:r>
            <w:r w:rsidRPr="008A3D54">
              <w:softHyphen/>
              <w:t>лением; называть главные черты юридической ответственности; объяснять основные цели деятельно</w:t>
            </w:r>
            <w:r w:rsidRPr="008A3D54">
              <w:softHyphen/>
              <w:t>сти судебной системы.</w:t>
            </w:r>
          </w:p>
          <w:p w:rsidR="00FC7A7E" w:rsidRPr="008A3D54" w:rsidRDefault="00FC7A7E" w:rsidP="00D74D50">
            <w:r w:rsidRPr="008A3D54">
              <w:t>Получат возможность научиться: допускать существование различных точек зрения, принимать другое мнение и позицию, приходить к общему решению; задавать вопросы; осуществлять поиск нуж</w:t>
            </w:r>
            <w:r w:rsidRPr="008A3D54">
              <w:softHyphen/>
              <w:t>ной информации, выделять главное.</w:t>
            </w:r>
          </w:p>
        </w:tc>
      </w:tr>
      <w:tr w:rsidR="00FC7A7E" w:rsidRPr="008953AB" w:rsidTr="00CA51E3">
        <w:trPr>
          <w:trHeight w:val="789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>
              <w:t>48</w:t>
            </w:r>
          </w:p>
        </w:tc>
        <w:tc>
          <w:tcPr>
            <w:tcW w:w="1056" w:type="dxa"/>
          </w:tcPr>
          <w:p w:rsidR="00FC7A7E" w:rsidRPr="008953AB" w:rsidRDefault="00D267F2" w:rsidP="00D74D50">
            <w:r>
              <w:t>03.03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>
              <w:t>Правоотношения и правонарушения. Система судебной защиты прав человека.  Развитие права в современной России.</w:t>
            </w:r>
          </w:p>
        </w:tc>
        <w:tc>
          <w:tcPr>
            <w:tcW w:w="3119" w:type="dxa"/>
          </w:tcPr>
          <w:p w:rsidR="00FC7A7E" w:rsidRPr="008953AB" w:rsidRDefault="00FC7A7E" w:rsidP="003D33CB"/>
        </w:tc>
        <w:tc>
          <w:tcPr>
            <w:tcW w:w="6806" w:type="dxa"/>
            <w:gridSpan w:val="2"/>
            <w:vMerge/>
          </w:tcPr>
          <w:p w:rsidR="00FC7A7E" w:rsidRPr="008A3D54" w:rsidRDefault="00FC7A7E" w:rsidP="00D74D50"/>
        </w:tc>
      </w:tr>
      <w:tr w:rsidR="00FC7A7E" w:rsidRPr="008953AB" w:rsidTr="00CA51E3">
        <w:trPr>
          <w:trHeight w:val="419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>
              <w:t>49</w:t>
            </w:r>
          </w:p>
        </w:tc>
        <w:tc>
          <w:tcPr>
            <w:tcW w:w="1056" w:type="dxa"/>
          </w:tcPr>
          <w:p w:rsidR="00FC7A7E" w:rsidRPr="008953AB" w:rsidRDefault="00D267F2" w:rsidP="00D74D50">
            <w:r>
              <w:t>05.03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>
            <w:r>
              <w:t xml:space="preserve"> </w:t>
            </w:r>
          </w:p>
        </w:tc>
        <w:tc>
          <w:tcPr>
            <w:tcW w:w="3260" w:type="dxa"/>
            <w:gridSpan w:val="2"/>
          </w:tcPr>
          <w:p w:rsidR="00FC7A7E" w:rsidRPr="008953AB" w:rsidRDefault="00FC7A7E" w:rsidP="003D33CB">
            <w:r>
              <w:t xml:space="preserve">Предпосылки правомерного поведения. Правосознание. </w:t>
            </w:r>
          </w:p>
        </w:tc>
        <w:tc>
          <w:tcPr>
            <w:tcW w:w="3119" w:type="dxa"/>
          </w:tcPr>
          <w:p w:rsidR="00FC7A7E" w:rsidRPr="008953AB" w:rsidRDefault="00FC7A7E" w:rsidP="00D74D50">
            <w:r>
              <w:t>Составление схемы «Структура правосознания»</w:t>
            </w:r>
          </w:p>
        </w:tc>
        <w:tc>
          <w:tcPr>
            <w:tcW w:w="6806" w:type="dxa"/>
            <w:gridSpan w:val="2"/>
            <w:vMerge w:val="restart"/>
          </w:tcPr>
          <w:p w:rsidR="00FC7A7E" w:rsidRPr="008A3D54" w:rsidRDefault="00FC7A7E" w:rsidP="00D74D50">
            <w:r w:rsidRPr="008A3D54">
              <w:t xml:space="preserve">Научатся: определять основные элементы </w:t>
            </w:r>
            <w:proofErr w:type="gramStart"/>
            <w:r w:rsidRPr="008A3D54">
              <w:t>правосознания</w:t>
            </w:r>
            <w:proofErr w:type="gramEnd"/>
            <w:r w:rsidRPr="008A3D54">
              <w:t>; каким образом взаимо</w:t>
            </w:r>
            <w:r w:rsidRPr="008A3D54">
              <w:softHyphen/>
              <w:t>действует право и правосознание.</w:t>
            </w:r>
          </w:p>
          <w:p w:rsidR="00FC7A7E" w:rsidRPr="008A3D54" w:rsidRDefault="00FC7A7E" w:rsidP="00D74D50">
            <w:r w:rsidRPr="008A3D54">
              <w:t>Получат возможность научиться: допускать существование различных точек зрения, принимать другое мнение и позицию, приходить к общему решению; зада</w:t>
            </w:r>
            <w:r w:rsidRPr="008A3D54">
              <w:softHyphen/>
              <w:t>вать вопросы; осуществлять поиск нужной информации, выделять главное.</w:t>
            </w:r>
          </w:p>
        </w:tc>
      </w:tr>
      <w:tr w:rsidR="00FC7A7E" w:rsidRPr="008953AB" w:rsidTr="00CA51E3">
        <w:trPr>
          <w:trHeight w:val="789"/>
        </w:trPr>
        <w:tc>
          <w:tcPr>
            <w:tcW w:w="709" w:type="dxa"/>
          </w:tcPr>
          <w:p w:rsidR="00FC7A7E" w:rsidRPr="008953AB" w:rsidRDefault="00FC7A7E" w:rsidP="00D74D50">
            <w:pPr>
              <w:tabs>
                <w:tab w:val="left" w:pos="339"/>
              </w:tabs>
              <w:jc w:val="center"/>
            </w:pPr>
            <w:r>
              <w:t>50</w:t>
            </w:r>
          </w:p>
        </w:tc>
        <w:tc>
          <w:tcPr>
            <w:tcW w:w="1056" w:type="dxa"/>
          </w:tcPr>
          <w:p w:rsidR="00FC7A7E" w:rsidRPr="008953AB" w:rsidRDefault="00D267F2" w:rsidP="00D74D50">
            <w:r>
              <w:t>10.03</w:t>
            </w:r>
          </w:p>
        </w:tc>
        <w:tc>
          <w:tcPr>
            <w:tcW w:w="1071" w:type="dxa"/>
            <w:gridSpan w:val="5"/>
          </w:tcPr>
          <w:p w:rsidR="00FC7A7E" w:rsidRPr="008953AB" w:rsidRDefault="00FC7A7E" w:rsidP="00D74D50"/>
        </w:tc>
        <w:tc>
          <w:tcPr>
            <w:tcW w:w="3260" w:type="dxa"/>
            <w:gridSpan w:val="2"/>
          </w:tcPr>
          <w:p w:rsidR="00FC7A7E" w:rsidRPr="008953AB" w:rsidRDefault="00FC7A7E" w:rsidP="003D33CB">
            <w:r>
              <w:t>Предпосылки правомерного поведения. Правовая культура. Правомерное поведение.</w:t>
            </w:r>
          </w:p>
        </w:tc>
        <w:tc>
          <w:tcPr>
            <w:tcW w:w="3119" w:type="dxa"/>
          </w:tcPr>
          <w:p w:rsidR="00FC7A7E" w:rsidRPr="008953AB" w:rsidRDefault="00FC7A7E" w:rsidP="00D74D50">
            <w:r w:rsidRPr="00266532">
              <w:t>Эссе на т</w:t>
            </w:r>
            <w:r>
              <w:t>ему «Правомерное поведение»</w:t>
            </w:r>
          </w:p>
        </w:tc>
        <w:tc>
          <w:tcPr>
            <w:tcW w:w="6806" w:type="dxa"/>
            <w:gridSpan w:val="2"/>
            <w:vMerge/>
          </w:tcPr>
          <w:p w:rsidR="00FC7A7E" w:rsidRPr="008A3D54" w:rsidRDefault="00FC7A7E" w:rsidP="00D74D50"/>
        </w:tc>
      </w:tr>
      <w:tr w:rsidR="009B6FAE" w:rsidRPr="008953AB" w:rsidTr="00CA51E3">
        <w:trPr>
          <w:trHeight w:val="789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t>51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12.03</w:t>
            </w:r>
          </w:p>
        </w:tc>
        <w:tc>
          <w:tcPr>
            <w:tcW w:w="1071" w:type="dxa"/>
            <w:gridSpan w:val="5"/>
          </w:tcPr>
          <w:p w:rsidR="009B6FAE" w:rsidRPr="008953AB" w:rsidRDefault="009B6FAE" w:rsidP="00D74D50">
            <w:r>
              <w:t xml:space="preserve"> </w:t>
            </w:r>
          </w:p>
        </w:tc>
        <w:tc>
          <w:tcPr>
            <w:tcW w:w="3260" w:type="dxa"/>
            <w:gridSpan w:val="2"/>
          </w:tcPr>
          <w:p w:rsidR="009B6FAE" w:rsidRPr="008953AB" w:rsidRDefault="009B6FAE" w:rsidP="003D33CB">
            <w:r>
              <w:t xml:space="preserve">Гражданин Российской Федерации. Гражданство Российской Федерации. </w:t>
            </w:r>
          </w:p>
        </w:tc>
        <w:tc>
          <w:tcPr>
            <w:tcW w:w="3119" w:type="dxa"/>
          </w:tcPr>
          <w:p w:rsidR="009B6FAE" w:rsidRPr="00900F4E" w:rsidRDefault="009B6FAE" w:rsidP="00D74D50">
            <w:pPr>
              <w:pStyle w:val="Style1"/>
              <w:widowControl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Работа с источ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никами социаль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ной информации с   использовани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ем  современных средств    коммуникации </w:t>
            </w:r>
          </w:p>
        </w:tc>
        <w:tc>
          <w:tcPr>
            <w:tcW w:w="6806" w:type="dxa"/>
            <w:gridSpan w:val="2"/>
            <w:vMerge w:val="restart"/>
          </w:tcPr>
          <w:p w:rsidR="009B6FAE" w:rsidRPr="008A3D54" w:rsidRDefault="009B6FAE" w:rsidP="00D74D50">
            <w:r w:rsidRPr="008A3D54">
              <w:t>Научатся: понимать принципы  российского гражданства и основания его приобретения, с предусмотренной законом возможностью замены военной службы по призыву;  углубят знания о правах и обязанностях налогоплательщика.</w:t>
            </w:r>
          </w:p>
          <w:p w:rsidR="009B6FAE" w:rsidRPr="008A3D54" w:rsidRDefault="009B6FAE" w:rsidP="00D74D50">
            <w:r w:rsidRPr="008A3D54">
              <w:t xml:space="preserve">Получат возможность научиться: 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</w:t>
            </w:r>
            <w:r w:rsidRPr="008A3D54">
              <w:lastRenderedPageBreak/>
              <w:t>зрения.</w:t>
            </w:r>
          </w:p>
          <w:p w:rsidR="009B6FAE" w:rsidRPr="008A3D54" w:rsidRDefault="009B6FAE" w:rsidP="00D74D50"/>
        </w:tc>
      </w:tr>
      <w:tr w:rsidR="009B6FAE" w:rsidRPr="008953AB" w:rsidTr="00CA51E3">
        <w:trPr>
          <w:trHeight w:val="789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t>52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17.03</w:t>
            </w:r>
          </w:p>
        </w:tc>
        <w:tc>
          <w:tcPr>
            <w:tcW w:w="1071" w:type="dxa"/>
            <w:gridSpan w:val="5"/>
          </w:tcPr>
          <w:p w:rsidR="009B6FAE" w:rsidRPr="008953AB" w:rsidRDefault="009B6FAE" w:rsidP="00D74D50"/>
        </w:tc>
        <w:tc>
          <w:tcPr>
            <w:tcW w:w="3260" w:type="dxa"/>
            <w:gridSpan w:val="2"/>
          </w:tcPr>
          <w:p w:rsidR="009B6FAE" w:rsidRPr="008953AB" w:rsidRDefault="009B6FAE" w:rsidP="003D33CB">
            <w:r>
              <w:t xml:space="preserve">Гражданин Российской Федерации. Воинская обязанность. Альтернативная </w:t>
            </w:r>
            <w:r>
              <w:lastRenderedPageBreak/>
              <w:t>гражданская служба. Права и обязанности налогоплательщика.</w:t>
            </w:r>
          </w:p>
        </w:tc>
        <w:tc>
          <w:tcPr>
            <w:tcW w:w="3119" w:type="dxa"/>
          </w:tcPr>
          <w:p w:rsidR="009B6FAE" w:rsidRPr="00900F4E" w:rsidRDefault="009B6FAE" w:rsidP="00D74D50">
            <w:pPr>
              <w:pStyle w:val="Style1"/>
              <w:widowControl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lastRenderedPageBreak/>
              <w:t>Работа с текстом учебника</w:t>
            </w:r>
          </w:p>
        </w:tc>
        <w:tc>
          <w:tcPr>
            <w:tcW w:w="6806" w:type="dxa"/>
            <w:gridSpan w:val="2"/>
            <w:vMerge/>
          </w:tcPr>
          <w:p w:rsidR="009B6FAE" w:rsidRPr="008A3D54" w:rsidRDefault="009B6FAE" w:rsidP="00D74D50"/>
        </w:tc>
      </w:tr>
      <w:tr w:rsidR="009B6FAE" w:rsidRPr="008953AB" w:rsidTr="00CA51E3">
        <w:trPr>
          <w:trHeight w:val="789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lastRenderedPageBreak/>
              <w:t>53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19.03</w:t>
            </w:r>
          </w:p>
        </w:tc>
        <w:tc>
          <w:tcPr>
            <w:tcW w:w="1071" w:type="dxa"/>
            <w:gridSpan w:val="5"/>
          </w:tcPr>
          <w:p w:rsidR="009B6FAE" w:rsidRPr="008953AB" w:rsidRDefault="009B6FAE" w:rsidP="00D74D50"/>
        </w:tc>
        <w:tc>
          <w:tcPr>
            <w:tcW w:w="3260" w:type="dxa"/>
            <w:gridSpan w:val="2"/>
          </w:tcPr>
          <w:p w:rsidR="009B6FAE" w:rsidRPr="008953AB" w:rsidRDefault="009B6FAE" w:rsidP="003D33CB">
            <w:r>
              <w:t>Гражданское право. Гражданские правоотношения. Имущественные права. Личные неимущественные права.</w:t>
            </w:r>
          </w:p>
        </w:tc>
        <w:tc>
          <w:tcPr>
            <w:tcW w:w="3119" w:type="dxa"/>
          </w:tcPr>
          <w:p w:rsidR="009B6FAE" w:rsidRPr="00900F4E" w:rsidRDefault="009B6FAE" w:rsidP="00D74D50">
            <w:pPr>
              <w:pStyle w:val="Style1"/>
              <w:widowControl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Работа с источниками социаль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ной информации с   использовани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ем современных средств    комму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никации.  Работа с  нормативными документами (Гражданский кодекс)</w:t>
            </w:r>
          </w:p>
        </w:tc>
        <w:tc>
          <w:tcPr>
            <w:tcW w:w="6806" w:type="dxa"/>
            <w:gridSpan w:val="2"/>
          </w:tcPr>
          <w:p w:rsidR="009B6FAE" w:rsidRPr="008A3D54" w:rsidRDefault="009B6FAE" w:rsidP="00D74D50">
            <w:r w:rsidRPr="008A3D54">
              <w:t>Научатся: раскрывать понятие гражданского права; использовать знания о гражданских правах.</w:t>
            </w:r>
          </w:p>
          <w:p w:rsidR="009B6FAE" w:rsidRPr="008A3D54" w:rsidRDefault="009B6FAE" w:rsidP="00D74D50">
            <w:r w:rsidRPr="008A3D54">
              <w:t>Получат возможность научиться: 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  <w:p w:rsidR="009B6FAE" w:rsidRPr="008A3D54" w:rsidRDefault="009B6FAE" w:rsidP="00D74D50"/>
        </w:tc>
      </w:tr>
      <w:tr w:rsidR="009B6FAE" w:rsidRPr="008953AB" w:rsidTr="00CA51E3">
        <w:trPr>
          <w:trHeight w:val="789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t>54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02.04</w:t>
            </w:r>
          </w:p>
        </w:tc>
        <w:tc>
          <w:tcPr>
            <w:tcW w:w="1071" w:type="dxa"/>
            <w:gridSpan w:val="5"/>
          </w:tcPr>
          <w:p w:rsidR="009B6FAE" w:rsidRPr="008953AB" w:rsidRDefault="009B6FAE" w:rsidP="00D74D50"/>
        </w:tc>
        <w:tc>
          <w:tcPr>
            <w:tcW w:w="3260" w:type="dxa"/>
            <w:gridSpan w:val="2"/>
          </w:tcPr>
          <w:p w:rsidR="009B6FAE" w:rsidRPr="008953AB" w:rsidRDefault="009B6FAE" w:rsidP="003D33CB">
            <w:r>
              <w:t xml:space="preserve">Гражданское право. Право на результат интеллектуальной деятельности. Наследование. Защита гражданских прав. </w:t>
            </w:r>
          </w:p>
        </w:tc>
        <w:tc>
          <w:tcPr>
            <w:tcW w:w="3119" w:type="dxa"/>
          </w:tcPr>
          <w:p w:rsidR="009B6FAE" w:rsidRPr="00900F4E" w:rsidRDefault="009B6FAE" w:rsidP="00D74D50">
            <w:pPr>
              <w:pStyle w:val="Style1"/>
              <w:widowControl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Работа с  нормативными документами (Гражданский кодекс)</w:t>
            </w:r>
          </w:p>
        </w:tc>
        <w:tc>
          <w:tcPr>
            <w:tcW w:w="6806" w:type="dxa"/>
            <w:gridSpan w:val="2"/>
          </w:tcPr>
          <w:p w:rsidR="009B6FAE" w:rsidRPr="008A3D54" w:rsidRDefault="009B6FAE" w:rsidP="00D74D50"/>
        </w:tc>
      </w:tr>
      <w:tr w:rsidR="009B6FAE" w:rsidRPr="008953AB" w:rsidTr="00A75EC7">
        <w:trPr>
          <w:trHeight w:val="789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t>55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07.04</w:t>
            </w:r>
          </w:p>
        </w:tc>
        <w:tc>
          <w:tcPr>
            <w:tcW w:w="937" w:type="dxa"/>
            <w:gridSpan w:val="4"/>
          </w:tcPr>
          <w:p w:rsidR="009B6FAE" w:rsidRPr="008953AB" w:rsidRDefault="009B6FAE" w:rsidP="00D74D50"/>
        </w:tc>
        <w:tc>
          <w:tcPr>
            <w:tcW w:w="3394" w:type="dxa"/>
            <w:gridSpan w:val="3"/>
          </w:tcPr>
          <w:p w:rsidR="009B6FAE" w:rsidRPr="008953AB" w:rsidRDefault="009B6FAE" w:rsidP="003D33CB">
            <w:r>
              <w:t>Семейное право. Правовая связь членов семьи. Вступление в брак и расторжение брака.</w:t>
            </w:r>
          </w:p>
        </w:tc>
        <w:tc>
          <w:tcPr>
            <w:tcW w:w="3119" w:type="dxa"/>
          </w:tcPr>
          <w:p w:rsidR="009B6FAE" w:rsidRPr="00900F4E" w:rsidRDefault="009B6FAE" w:rsidP="00D74D50">
            <w:pPr>
              <w:pStyle w:val="Style1"/>
              <w:widowControl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Работа с источниками  социаль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ной информации с   использовани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ем современных средств    коммуникации.  Работа с нормативными документами (Семейный кодекс)</w:t>
            </w:r>
          </w:p>
        </w:tc>
        <w:tc>
          <w:tcPr>
            <w:tcW w:w="6806" w:type="dxa"/>
            <w:gridSpan w:val="2"/>
            <w:vMerge w:val="restart"/>
          </w:tcPr>
          <w:p w:rsidR="009B6FAE" w:rsidRPr="008A3D54" w:rsidRDefault="009B6FAE" w:rsidP="00D74D50">
            <w:r w:rsidRPr="008A3D54">
              <w:t>Научатся: показывать более глубокие и осмысленные знания о семейном праве, конкретизируют теоретические представления о порядке и условиях заключения и расторжения брака, личных имущественных и неимущественных правах и обязанностях супругов, родителей и детей.</w:t>
            </w:r>
          </w:p>
          <w:p w:rsidR="009B6FAE" w:rsidRPr="008A3D54" w:rsidRDefault="009B6FAE" w:rsidP="00D74D50">
            <w:r w:rsidRPr="008A3D54">
              <w:t>Получат возможность научиться: 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</w:tc>
      </w:tr>
      <w:tr w:rsidR="009B6FAE" w:rsidRPr="008953AB" w:rsidTr="00A75EC7">
        <w:trPr>
          <w:trHeight w:val="789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t>56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09.04</w:t>
            </w:r>
          </w:p>
        </w:tc>
        <w:tc>
          <w:tcPr>
            <w:tcW w:w="937" w:type="dxa"/>
            <w:gridSpan w:val="4"/>
          </w:tcPr>
          <w:p w:rsidR="009B6FAE" w:rsidRPr="008953AB" w:rsidRDefault="009B6FAE" w:rsidP="00D74D50"/>
        </w:tc>
        <w:tc>
          <w:tcPr>
            <w:tcW w:w="3394" w:type="dxa"/>
            <w:gridSpan w:val="3"/>
          </w:tcPr>
          <w:p w:rsidR="009B6FAE" w:rsidRPr="008953AB" w:rsidRDefault="009B6FAE" w:rsidP="003D33CB">
            <w:r>
              <w:t>Семейное право. Права и обязанности супругов.  Права и обязанности детей и родителей. Воспитание детей, оставшихся без попечения родителей.</w:t>
            </w:r>
          </w:p>
        </w:tc>
        <w:tc>
          <w:tcPr>
            <w:tcW w:w="3119" w:type="dxa"/>
          </w:tcPr>
          <w:p w:rsidR="009B6FAE" w:rsidRPr="00900F4E" w:rsidRDefault="009B6FAE" w:rsidP="00D74D50">
            <w:pPr>
              <w:pStyle w:val="Style1"/>
              <w:widowControl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Работа с источниками  социаль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ной информации с   использовани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ем современных средств    коммуникации.  Работа с нормативными документами (Семейный кодекс)</w:t>
            </w:r>
          </w:p>
        </w:tc>
        <w:tc>
          <w:tcPr>
            <w:tcW w:w="6806" w:type="dxa"/>
            <w:gridSpan w:val="2"/>
            <w:vMerge/>
          </w:tcPr>
          <w:p w:rsidR="009B6FAE" w:rsidRPr="008A3D54" w:rsidRDefault="009B6FAE" w:rsidP="00D74D50"/>
        </w:tc>
      </w:tr>
      <w:tr w:rsidR="009B6FAE" w:rsidRPr="008953AB" w:rsidTr="00A75EC7">
        <w:trPr>
          <w:trHeight w:val="408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t>57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14.04</w:t>
            </w:r>
          </w:p>
        </w:tc>
        <w:tc>
          <w:tcPr>
            <w:tcW w:w="937" w:type="dxa"/>
            <w:gridSpan w:val="4"/>
          </w:tcPr>
          <w:p w:rsidR="009B6FAE" w:rsidRPr="008953AB" w:rsidRDefault="009B6FAE" w:rsidP="00D74D50"/>
        </w:tc>
        <w:tc>
          <w:tcPr>
            <w:tcW w:w="3394" w:type="dxa"/>
            <w:gridSpan w:val="3"/>
          </w:tcPr>
          <w:p w:rsidR="009B6FAE" w:rsidRPr="008953AB" w:rsidRDefault="009B6FAE" w:rsidP="003D33CB">
            <w:r>
              <w:t xml:space="preserve">Правовое регулирование занятости и трудоустройства. </w:t>
            </w:r>
            <w:r>
              <w:lastRenderedPageBreak/>
              <w:t>Трудовые правоотношения. Порядок приема на работу.</w:t>
            </w:r>
          </w:p>
        </w:tc>
        <w:tc>
          <w:tcPr>
            <w:tcW w:w="3119" w:type="dxa"/>
          </w:tcPr>
          <w:p w:rsidR="009B6FAE" w:rsidRPr="00900F4E" w:rsidRDefault="009B6FAE" w:rsidP="00D74D50">
            <w:pPr>
              <w:pStyle w:val="Style1"/>
              <w:widowControl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lastRenderedPageBreak/>
              <w:t>Работа с источниками социаль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ной информации с   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ем современных средств    коммуникации.   Работа с  нормативными документами (Трудовой кодекс)</w:t>
            </w:r>
          </w:p>
        </w:tc>
        <w:tc>
          <w:tcPr>
            <w:tcW w:w="6806" w:type="dxa"/>
            <w:gridSpan w:val="2"/>
            <w:vMerge w:val="restart"/>
          </w:tcPr>
          <w:p w:rsidR="009B6FAE" w:rsidRPr="008A3D54" w:rsidRDefault="009B6FAE" w:rsidP="00D74D50">
            <w:r w:rsidRPr="008A3D54">
              <w:lastRenderedPageBreak/>
              <w:t>Научатся: раскрывать понятия трудового права, права на социальное обеспечение, образовательного права.</w:t>
            </w:r>
          </w:p>
          <w:p w:rsidR="009B6FAE" w:rsidRPr="008A3D54" w:rsidRDefault="009B6FAE" w:rsidP="00D74D50">
            <w:r w:rsidRPr="008A3D54">
              <w:lastRenderedPageBreak/>
              <w:t>Получат возможность научиться: 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</w:tc>
      </w:tr>
      <w:tr w:rsidR="009B6FAE" w:rsidRPr="008953AB" w:rsidTr="00A75EC7">
        <w:trPr>
          <w:trHeight w:val="789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lastRenderedPageBreak/>
              <w:t>58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16.04</w:t>
            </w:r>
          </w:p>
        </w:tc>
        <w:tc>
          <w:tcPr>
            <w:tcW w:w="937" w:type="dxa"/>
            <w:gridSpan w:val="4"/>
          </w:tcPr>
          <w:p w:rsidR="009B6FAE" w:rsidRPr="008953AB" w:rsidRDefault="009B6FAE" w:rsidP="00D74D50"/>
        </w:tc>
        <w:tc>
          <w:tcPr>
            <w:tcW w:w="3394" w:type="dxa"/>
            <w:gridSpan w:val="3"/>
          </w:tcPr>
          <w:p w:rsidR="009B6FAE" w:rsidRPr="008953AB" w:rsidRDefault="009B6FAE" w:rsidP="003D33CB">
            <w:r>
              <w:t>Правовое регулирование занятости и трудоустройства. Занятость населения. Социальная защита и социальное обеспечение. Профессиональное образование.</w:t>
            </w:r>
          </w:p>
        </w:tc>
        <w:tc>
          <w:tcPr>
            <w:tcW w:w="3119" w:type="dxa"/>
          </w:tcPr>
          <w:p w:rsidR="009B6FAE" w:rsidRPr="00900F4E" w:rsidRDefault="009B6FAE" w:rsidP="00D74D50">
            <w:pPr>
              <w:pStyle w:val="Style1"/>
              <w:widowControl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Работа с источ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никами социаль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ной информации с   использовани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ем современных средств    коммуникации.   Работа с  нормативными документами (Трудовой кодекс)</w:t>
            </w:r>
          </w:p>
        </w:tc>
        <w:tc>
          <w:tcPr>
            <w:tcW w:w="6806" w:type="dxa"/>
            <w:gridSpan w:val="2"/>
            <w:vMerge/>
          </w:tcPr>
          <w:p w:rsidR="009B6FAE" w:rsidRPr="008A3D54" w:rsidRDefault="009B6FAE" w:rsidP="00D74D50"/>
        </w:tc>
      </w:tr>
      <w:tr w:rsidR="009B6FAE" w:rsidRPr="008953AB" w:rsidTr="00A75EC7">
        <w:trPr>
          <w:trHeight w:val="789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t>59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21.04</w:t>
            </w:r>
          </w:p>
        </w:tc>
        <w:tc>
          <w:tcPr>
            <w:tcW w:w="910" w:type="dxa"/>
            <w:gridSpan w:val="2"/>
          </w:tcPr>
          <w:p w:rsidR="009B6FAE" w:rsidRPr="008953AB" w:rsidRDefault="009B6FAE" w:rsidP="00D74D50"/>
        </w:tc>
        <w:tc>
          <w:tcPr>
            <w:tcW w:w="3421" w:type="dxa"/>
            <w:gridSpan w:val="5"/>
          </w:tcPr>
          <w:p w:rsidR="009B6FAE" w:rsidRPr="008953AB" w:rsidRDefault="009B6FAE" w:rsidP="003D33CB">
            <w:r>
              <w:t xml:space="preserve">Экологическое право. Общая характеристика экологического права. Право человека на благоприятную окружающую среду. </w:t>
            </w:r>
          </w:p>
        </w:tc>
        <w:tc>
          <w:tcPr>
            <w:tcW w:w="3119" w:type="dxa"/>
          </w:tcPr>
          <w:p w:rsidR="009B6FAE" w:rsidRPr="008953AB" w:rsidRDefault="009B6FAE" w:rsidP="00D74D50">
            <w:r>
              <w:t>Работа с текстом учебника, решение социальных задач</w:t>
            </w:r>
          </w:p>
        </w:tc>
        <w:tc>
          <w:tcPr>
            <w:tcW w:w="6806" w:type="dxa"/>
            <w:gridSpan w:val="2"/>
            <w:vMerge w:val="restart"/>
          </w:tcPr>
          <w:p w:rsidR="009B6FAE" w:rsidRPr="008A3D54" w:rsidRDefault="009B6FAE" w:rsidP="00D74D50">
            <w:r w:rsidRPr="008A3D54">
              <w:t>Научатся:  понимать специфику экологических отношений; сформируют научные представления о праве человека на благоприятную окружающую среду.</w:t>
            </w:r>
          </w:p>
          <w:p w:rsidR="009B6FAE" w:rsidRPr="008A3D54" w:rsidRDefault="009B6FAE" w:rsidP="00D74D50">
            <w:r w:rsidRPr="008A3D54">
              <w:t>Получат возможность научиться: анализировать, делать выводы; давать нравственную и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</w:tc>
      </w:tr>
      <w:tr w:rsidR="009B6FAE" w:rsidRPr="008953AB" w:rsidTr="00A75EC7">
        <w:trPr>
          <w:trHeight w:val="789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t>60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23.04</w:t>
            </w:r>
          </w:p>
        </w:tc>
        <w:tc>
          <w:tcPr>
            <w:tcW w:w="910" w:type="dxa"/>
            <w:gridSpan w:val="2"/>
          </w:tcPr>
          <w:p w:rsidR="009B6FAE" w:rsidRPr="008953AB" w:rsidRDefault="009B6FAE" w:rsidP="00D74D50"/>
        </w:tc>
        <w:tc>
          <w:tcPr>
            <w:tcW w:w="3421" w:type="dxa"/>
            <w:gridSpan w:val="5"/>
          </w:tcPr>
          <w:p w:rsidR="009B6FAE" w:rsidRPr="008953AB" w:rsidRDefault="009B6FAE" w:rsidP="003D33CB">
            <w:r>
              <w:t>Экологическое право. Способы защиты экологических прав. Экологические правонарушения.</w:t>
            </w:r>
          </w:p>
        </w:tc>
        <w:tc>
          <w:tcPr>
            <w:tcW w:w="3119" w:type="dxa"/>
          </w:tcPr>
          <w:p w:rsidR="009B6FAE" w:rsidRPr="008953AB" w:rsidRDefault="009B6FAE" w:rsidP="00D74D50">
            <w:r>
              <w:t>Работа с документом</w:t>
            </w:r>
          </w:p>
        </w:tc>
        <w:tc>
          <w:tcPr>
            <w:tcW w:w="6806" w:type="dxa"/>
            <w:gridSpan w:val="2"/>
            <w:vMerge/>
          </w:tcPr>
          <w:p w:rsidR="009B6FAE" w:rsidRPr="008A3D54" w:rsidRDefault="009B6FAE" w:rsidP="00D74D50"/>
        </w:tc>
      </w:tr>
      <w:tr w:rsidR="009B6FAE" w:rsidRPr="008953AB" w:rsidTr="00A75EC7">
        <w:trPr>
          <w:trHeight w:val="789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t>61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28.04</w:t>
            </w:r>
          </w:p>
        </w:tc>
        <w:tc>
          <w:tcPr>
            <w:tcW w:w="910" w:type="dxa"/>
            <w:gridSpan w:val="2"/>
          </w:tcPr>
          <w:p w:rsidR="009B6FAE" w:rsidRPr="008953AB" w:rsidRDefault="009B6FAE" w:rsidP="00D74D50"/>
        </w:tc>
        <w:tc>
          <w:tcPr>
            <w:tcW w:w="3421" w:type="dxa"/>
            <w:gridSpan w:val="5"/>
          </w:tcPr>
          <w:p w:rsidR="009B6FAE" w:rsidRPr="008953AB" w:rsidRDefault="009B6FAE" w:rsidP="003D33CB">
            <w:r>
              <w:t>Процессуальные отрасли права. Гражданский процесс. Арбитражный процесс.</w:t>
            </w:r>
          </w:p>
        </w:tc>
        <w:tc>
          <w:tcPr>
            <w:tcW w:w="3119" w:type="dxa"/>
          </w:tcPr>
          <w:p w:rsidR="009B6FAE" w:rsidRPr="00900F4E" w:rsidRDefault="009B6FAE" w:rsidP="00D74D50">
            <w:pPr>
              <w:pStyle w:val="Style1"/>
              <w:widowControl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Работа с источ</w:t>
            </w:r>
            <w:r w:rsidRPr="00900F4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никами 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социаль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ной информации с   использовани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ем  современных средств    коммуникации.  Работа с  нормативными документами</w:t>
            </w:r>
          </w:p>
        </w:tc>
        <w:tc>
          <w:tcPr>
            <w:tcW w:w="6806" w:type="dxa"/>
            <w:gridSpan w:val="2"/>
            <w:vMerge w:val="restart"/>
          </w:tcPr>
          <w:p w:rsidR="009B6FAE" w:rsidRPr="008A3D54" w:rsidRDefault="009B6FAE" w:rsidP="00D74D50">
            <w:proofErr w:type="gramStart"/>
            <w:r w:rsidRPr="008A3D54">
              <w:t>Научатся:</w:t>
            </w:r>
            <w:r>
              <w:t xml:space="preserve"> п</w:t>
            </w:r>
            <w:r w:rsidRPr="008A3D54">
              <w:t xml:space="preserve">оказывать особенности правовой отрасли «процессуальное право», в основе которого лежат права человека, главная задача процессуального процесса – это установление истины, которая заключается в восстановлении нарушенных прав человека; определять арбитражный процесс как специфическую отрасль гражданского процесса; использовать  знания о главных задачах уголовного процесса – </w:t>
            </w:r>
            <w:r w:rsidRPr="008A3D54">
              <w:lastRenderedPageBreak/>
              <w:t>раскрытии преступлений, защите прав и свобод человека и гражданина и тем самым установлении справедливости;</w:t>
            </w:r>
            <w:proofErr w:type="gramEnd"/>
            <w:r w:rsidRPr="008A3D54">
              <w:t xml:space="preserve"> показывать специфические особенности уголовного процесса; раскрывать особенности административной юрисдикции, ее обусловленность спецификой работы сотрудников административных органов, а также особенности конституционного судопроизводства и его значение для развития законотворческой деятельности.</w:t>
            </w:r>
          </w:p>
          <w:p w:rsidR="009B6FAE" w:rsidRPr="008A3D54" w:rsidRDefault="009B6FAE" w:rsidP="00D74D50">
            <w:r w:rsidRPr="008A3D54">
              <w:t>Получат возможность научиться: анализировать, делать выводы; давать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</w:tc>
      </w:tr>
      <w:tr w:rsidR="009B6FAE" w:rsidRPr="008953AB" w:rsidTr="00A75EC7">
        <w:trPr>
          <w:trHeight w:val="789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lastRenderedPageBreak/>
              <w:t>62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30.04</w:t>
            </w:r>
          </w:p>
        </w:tc>
        <w:tc>
          <w:tcPr>
            <w:tcW w:w="910" w:type="dxa"/>
            <w:gridSpan w:val="2"/>
          </w:tcPr>
          <w:p w:rsidR="009B6FAE" w:rsidRPr="008953AB" w:rsidRDefault="009B6FAE" w:rsidP="00D74D50"/>
        </w:tc>
        <w:tc>
          <w:tcPr>
            <w:tcW w:w="3421" w:type="dxa"/>
            <w:gridSpan w:val="5"/>
          </w:tcPr>
          <w:p w:rsidR="009B6FAE" w:rsidRPr="008953AB" w:rsidRDefault="009B6FAE" w:rsidP="003D33CB">
            <w:r>
              <w:t>Процессуальные отрасли права. Уголовный процесс. Административная юрисдикция.</w:t>
            </w:r>
          </w:p>
        </w:tc>
        <w:tc>
          <w:tcPr>
            <w:tcW w:w="3119" w:type="dxa"/>
          </w:tcPr>
          <w:p w:rsidR="009B6FAE" w:rsidRPr="00900F4E" w:rsidRDefault="009B6FAE" w:rsidP="00D74D50">
            <w:pPr>
              <w:pStyle w:val="Style1"/>
              <w:widowControl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Работа с источ</w:t>
            </w:r>
            <w:r w:rsidRPr="00900F4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никами 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социаль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ной информации с   использовани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ем  современных средств    коммуникации.  Работа с  нормативными документами</w:t>
            </w:r>
          </w:p>
        </w:tc>
        <w:tc>
          <w:tcPr>
            <w:tcW w:w="6806" w:type="dxa"/>
            <w:gridSpan w:val="2"/>
            <w:vMerge/>
          </w:tcPr>
          <w:p w:rsidR="009B6FAE" w:rsidRPr="008A3D54" w:rsidRDefault="009B6FAE" w:rsidP="00D74D50"/>
        </w:tc>
      </w:tr>
      <w:tr w:rsidR="009B6FAE" w:rsidRPr="008953AB" w:rsidTr="00A75EC7">
        <w:trPr>
          <w:trHeight w:val="517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lastRenderedPageBreak/>
              <w:t>63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05.05</w:t>
            </w:r>
          </w:p>
        </w:tc>
        <w:tc>
          <w:tcPr>
            <w:tcW w:w="910" w:type="dxa"/>
            <w:gridSpan w:val="2"/>
          </w:tcPr>
          <w:p w:rsidR="009B6FAE" w:rsidRPr="008953AB" w:rsidRDefault="009B6FAE" w:rsidP="00D74D50"/>
        </w:tc>
        <w:tc>
          <w:tcPr>
            <w:tcW w:w="3421" w:type="dxa"/>
            <w:gridSpan w:val="5"/>
          </w:tcPr>
          <w:p w:rsidR="009B6FAE" w:rsidRPr="008953AB" w:rsidRDefault="009B6FAE" w:rsidP="003D33CB">
            <w:r>
              <w:t xml:space="preserve">Конституционное судопроизводство. Судьи конституционного суда. </w:t>
            </w:r>
          </w:p>
        </w:tc>
        <w:tc>
          <w:tcPr>
            <w:tcW w:w="3119" w:type="dxa"/>
          </w:tcPr>
          <w:p w:rsidR="009B6FAE" w:rsidRPr="00900F4E" w:rsidRDefault="009B6FAE" w:rsidP="00D74D50">
            <w:pPr>
              <w:pStyle w:val="Style1"/>
              <w:widowControl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Работа с источ</w:t>
            </w:r>
            <w:r w:rsidRPr="00900F4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никами 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социаль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ной информации с   использовани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ем  современных средств    коммуникации.  Работа с  нормативными документами</w:t>
            </w:r>
          </w:p>
        </w:tc>
        <w:tc>
          <w:tcPr>
            <w:tcW w:w="6806" w:type="dxa"/>
            <w:gridSpan w:val="2"/>
            <w:vMerge/>
          </w:tcPr>
          <w:p w:rsidR="009B6FAE" w:rsidRPr="008A3D54" w:rsidRDefault="009B6FAE" w:rsidP="00D74D50"/>
        </w:tc>
      </w:tr>
      <w:tr w:rsidR="009B6FAE" w:rsidRPr="008953AB" w:rsidTr="00A75EC7">
        <w:trPr>
          <w:trHeight w:val="789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t>64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07.05</w:t>
            </w:r>
          </w:p>
        </w:tc>
        <w:tc>
          <w:tcPr>
            <w:tcW w:w="910" w:type="dxa"/>
            <w:gridSpan w:val="2"/>
          </w:tcPr>
          <w:p w:rsidR="009B6FAE" w:rsidRPr="008953AB" w:rsidRDefault="009B6FAE" w:rsidP="00D74D50"/>
        </w:tc>
        <w:tc>
          <w:tcPr>
            <w:tcW w:w="3421" w:type="dxa"/>
            <w:gridSpan w:val="5"/>
          </w:tcPr>
          <w:p w:rsidR="009B6FAE" w:rsidRPr="008953AB" w:rsidRDefault="009B6FAE" w:rsidP="003D33CB">
            <w:r>
              <w:t>Конституционное судопроизводство. Принципы конституционного судопроизводства. Основные стадии конституционного судопроизводства.</w:t>
            </w:r>
          </w:p>
        </w:tc>
        <w:tc>
          <w:tcPr>
            <w:tcW w:w="3119" w:type="dxa"/>
          </w:tcPr>
          <w:p w:rsidR="009B6FAE" w:rsidRPr="00900F4E" w:rsidRDefault="009B6FAE" w:rsidP="00D74D50"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Работа с источ</w:t>
            </w:r>
            <w:r w:rsidRPr="00900F4E">
              <w:rPr>
                <w:rStyle w:val="FontStyle33"/>
                <w:rFonts w:ascii="Times New Roman" w:hAnsi="Times New Roman" w:cs="Times New Roman"/>
                <w:sz w:val="24"/>
                <w:szCs w:val="24"/>
              </w:rPr>
              <w:t xml:space="preserve">никами 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социаль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ной информации с   использовани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ем  современных средств    коммуникации.  Работа с  нормативными документами</w:t>
            </w:r>
          </w:p>
        </w:tc>
        <w:tc>
          <w:tcPr>
            <w:tcW w:w="6806" w:type="dxa"/>
            <w:gridSpan w:val="2"/>
            <w:vMerge/>
          </w:tcPr>
          <w:p w:rsidR="009B6FAE" w:rsidRPr="008A3D54" w:rsidRDefault="009B6FAE" w:rsidP="00D74D50"/>
        </w:tc>
      </w:tr>
      <w:tr w:rsidR="009B6FAE" w:rsidRPr="008953AB" w:rsidTr="00A75EC7">
        <w:trPr>
          <w:trHeight w:val="789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t>65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12.05</w:t>
            </w:r>
          </w:p>
        </w:tc>
        <w:tc>
          <w:tcPr>
            <w:tcW w:w="910" w:type="dxa"/>
            <w:gridSpan w:val="2"/>
          </w:tcPr>
          <w:p w:rsidR="009B6FAE" w:rsidRPr="008953AB" w:rsidRDefault="009B6FAE" w:rsidP="00D74D50"/>
        </w:tc>
        <w:tc>
          <w:tcPr>
            <w:tcW w:w="3421" w:type="dxa"/>
            <w:gridSpan w:val="5"/>
          </w:tcPr>
          <w:p w:rsidR="009B6FAE" w:rsidRPr="008953AB" w:rsidRDefault="009B6FAE" w:rsidP="003D33CB">
            <w:r>
              <w:t xml:space="preserve">Международная защита прав человека. Защита прав и свобод человека средствами ООН.  Европейская система защиты прав человека. Проблема отмены смертной казни. </w:t>
            </w:r>
          </w:p>
        </w:tc>
        <w:tc>
          <w:tcPr>
            <w:tcW w:w="3119" w:type="dxa"/>
          </w:tcPr>
          <w:p w:rsidR="009B6FAE" w:rsidRPr="00900F4E" w:rsidRDefault="009B6FAE" w:rsidP="00D74D50">
            <w:pPr>
              <w:pStyle w:val="Style1"/>
              <w:widowControl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Беседа, выполнение дифференцированных заданий. Работа с норма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тивными     доку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ментами по пра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вам человека</w:t>
            </w:r>
          </w:p>
        </w:tc>
        <w:tc>
          <w:tcPr>
            <w:tcW w:w="6806" w:type="dxa"/>
            <w:gridSpan w:val="2"/>
            <w:vMerge w:val="restart"/>
          </w:tcPr>
          <w:p w:rsidR="009B6FAE" w:rsidRPr="008A3D54" w:rsidRDefault="009B6FAE" w:rsidP="00D74D50">
            <w:r w:rsidRPr="008A3D54">
              <w:t>Научатся:</w:t>
            </w:r>
            <w:r>
              <w:t xml:space="preserve"> и</w:t>
            </w:r>
            <w:r w:rsidRPr="008A3D54">
              <w:t xml:space="preserve">спользовать  информацию о полномочиях ключевых структурных подразделений </w:t>
            </w:r>
            <w:proofErr w:type="spellStart"/>
            <w:r w:rsidRPr="008A3D54">
              <w:t>ООН</w:t>
            </w:r>
            <w:proofErr w:type="gramStart"/>
            <w:r w:rsidRPr="008A3D54">
              <w:t>;п</w:t>
            </w:r>
            <w:proofErr w:type="gramEnd"/>
            <w:r w:rsidRPr="008A3D54">
              <w:t>онимать</w:t>
            </w:r>
            <w:proofErr w:type="spellEnd"/>
            <w:r w:rsidRPr="008A3D54">
              <w:t xml:space="preserve">  роль ООН в современном мире</w:t>
            </w:r>
            <w:r>
              <w:t>.</w:t>
            </w:r>
          </w:p>
          <w:p w:rsidR="009B6FAE" w:rsidRPr="008A3D54" w:rsidRDefault="009B6FAE" w:rsidP="00D74D50">
            <w:r w:rsidRPr="008A3D54">
              <w:t>Получат возможность научиться: анализировать, делать выводы; давать правовую оценку конкретных ситуаций; осуществлять поиск дополнительных сведений в СМИ; отвечать на вопросы, высказывать собственную точку зрения.</w:t>
            </w:r>
          </w:p>
        </w:tc>
      </w:tr>
      <w:tr w:rsidR="009B6FAE" w:rsidRPr="008953AB" w:rsidTr="00A75EC7">
        <w:trPr>
          <w:trHeight w:val="266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t>66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14.05</w:t>
            </w:r>
          </w:p>
        </w:tc>
        <w:tc>
          <w:tcPr>
            <w:tcW w:w="910" w:type="dxa"/>
            <w:gridSpan w:val="2"/>
          </w:tcPr>
          <w:p w:rsidR="009B6FAE" w:rsidRPr="008953AB" w:rsidRDefault="009B6FAE" w:rsidP="00D74D50"/>
        </w:tc>
        <w:tc>
          <w:tcPr>
            <w:tcW w:w="3421" w:type="dxa"/>
            <w:gridSpan w:val="5"/>
          </w:tcPr>
          <w:p w:rsidR="009B6FAE" w:rsidRPr="008953AB" w:rsidRDefault="009B6FAE" w:rsidP="003D33CB">
            <w:r>
              <w:t xml:space="preserve">Международная защита прав человека. Международные преступления и правонарушения. Полномочия международного уголовного </w:t>
            </w:r>
            <w:r>
              <w:lastRenderedPageBreak/>
              <w:t>суда.  Перспективы развития механизмов международной защиты прав и свобод человека.</w:t>
            </w:r>
          </w:p>
        </w:tc>
        <w:tc>
          <w:tcPr>
            <w:tcW w:w="3119" w:type="dxa"/>
          </w:tcPr>
          <w:p w:rsidR="009B6FAE" w:rsidRPr="00900F4E" w:rsidRDefault="009B6FAE" w:rsidP="00D74D50">
            <w:pPr>
              <w:pStyle w:val="Style1"/>
              <w:widowControl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lastRenderedPageBreak/>
              <w:t>Работа с нормативными     доку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ментами по пра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вам человека</w:t>
            </w:r>
          </w:p>
        </w:tc>
        <w:tc>
          <w:tcPr>
            <w:tcW w:w="6806" w:type="dxa"/>
            <w:gridSpan w:val="2"/>
            <w:vMerge/>
          </w:tcPr>
          <w:p w:rsidR="009B6FAE" w:rsidRPr="008A3D54" w:rsidRDefault="009B6FAE" w:rsidP="00D74D50"/>
        </w:tc>
      </w:tr>
      <w:tr w:rsidR="009B6FAE" w:rsidRPr="008953AB" w:rsidTr="00A75EC7">
        <w:trPr>
          <w:trHeight w:val="789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lastRenderedPageBreak/>
              <w:t>67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19.05</w:t>
            </w:r>
          </w:p>
        </w:tc>
        <w:tc>
          <w:tcPr>
            <w:tcW w:w="910" w:type="dxa"/>
            <w:gridSpan w:val="2"/>
          </w:tcPr>
          <w:p w:rsidR="009B6FAE" w:rsidRPr="008953AB" w:rsidRDefault="009B6FAE" w:rsidP="00D74D50">
            <w:r>
              <w:t xml:space="preserve"> </w:t>
            </w:r>
          </w:p>
        </w:tc>
        <w:tc>
          <w:tcPr>
            <w:tcW w:w="3421" w:type="dxa"/>
            <w:gridSpan w:val="5"/>
          </w:tcPr>
          <w:p w:rsidR="009B6FAE" w:rsidRPr="008953AB" w:rsidRDefault="009B6FAE" w:rsidP="003D33CB">
            <w:r>
              <w:t xml:space="preserve">Правовые основы антитеррористической политики Российского государства. Правовая база противодействия терроризму в России. Органы власти, проводящие политику противодействия терроризму. Роль СМИ и гражданского общества в противодействии терроризму. </w:t>
            </w:r>
          </w:p>
        </w:tc>
        <w:tc>
          <w:tcPr>
            <w:tcW w:w="3119" w:type="dxa"/>
          </w:tcPr>
          <w:p w:rsidR="009B6FAE" w:rsidRPr="00900F4E" w:rsidRDefault="009B6FAE" w:rsidP="00D74D50"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Работа с нормативными     доку</w:t>
            </w:r>
            <w:r w:rsidRPr="00900F4E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ментами</w:t>
            </w:r>
          </w:p>
        </w:tc>
        <w:tc>
          <w:tcPr>
            <w:tcW w:w="6806" w:type="dxa"/>
            <w:gridSpan w:val="2"/>
          </w:tcPr>
          <w:p w:rsidR="009B6FAE" w:rsidRPr="008A3D54" w:rsidRDefault="009B6FAE" w:rsidP="00D74D50">
            <w:r w:rsidRPr="008A3D54">
              <w:t>Научатся: определять основные методы борьбы с терроризмом; использовать информацию о законах, направленных на борьбу с терроризмом.</w:t>
            </w:r>
          </w:p>
          <w:p w:rsidR="009B6FAE" w:rsidRPr="008A3D54" w:rsidRDefault="009B6FAE" w:rsidP="00D74D50">
            <w:r w:rsidRPr="008A3D54">
              <w:t>Получат возможность научиться: ориентироваться на понимание при</w:t>
            </w:r>
            <w:r w:rsidRPr="008A3D54">
              <w:softHyphen/>
              <w:t>чин успеха в учебе; формулировать собственную точку зрения; осуществ</w:t>
            </w:r>
            <w:r w:rsidRPr="008A3D54">
              <w:softHyphen/>
              <w:t>лять поиск нужной информации, выделять главное.</w:t>
            </w:r>
          </w:p>
        </w:tc>
      </w:tr>
      <w:tr w:rsidR="009B6FAE" w:rsidRPr="008953AB" w:rsidTr="00A75EC7">
        <w:trPr>
          <w:trHeight w:val="789"/>
        </w:trPr>
        <w:tc>
          <w:tcPr>
            <w:tcW w:w="709" w:type="dxa"/>
          </w:tcPr>
          <w:p w:rsidR="009B6FAE" w:rsidRPr="008953AB" w:rsidRDefault="009B6FAE" w:rsidP="00D74D50">
            <w:pPr>
              <w:tabs>
                <w:tab w:val="left" w:pos="339"/>
              </w:tabs>
              <w:jc w:val="center"/>
            </w:pPr>
            <w:r>
              <w:t>68</w:t>
            </w:r>
          </w:p>
        </w:tc>
        <w:tc>
          <w:tcPr>
            <w:tcW w:w="1056" w:type="dxa"/>
          </w:tcPr>
          <w:p w:rsidR="009B6FAE" w:rsidRPr="008953AB" w:rsidRDefault="00D267F2" w:rsidP="00D74D50">
            <w:r>
              <w:t>21.05</w:t>
            </w:r>
          </w:p>
        </w:tc>
        <w:tc>
          <w:tcPr>
            <w:tcW w:w="883" w:type="dxa"/>
          </w:tcPr>
          <w:p w:rsidR="009B6FAE" w:rsidRPr="008953AB" w:rsidRDefault="009B6FAE" w:rsidP="00D74D50"/>
        </w:tc>
        <w:tc>
          <w:tcPr>
            <w:tcW w:w="3448" w:type="dxa"/>
            <w:gridSpan w:val="6"/>
          </w:tcPr>
          <w:p w:rsidR="009B6FAE" w:rsidRPr="008953AB" w:rsidRDefault="009B6FAE" w:rsidP="003D33CB">
            <w:r>
              <w:t xml:space="preserve">Правовое регулирование общественных отношений. </w:t>
            </w:r>
            <w:r w:rsidRPr="00415A98">
              <w:t>Закрепление и углубление знаний, умений и навы</w:t>
            </w:r>
            <w:r w:rsidRPr="00415A98">
              <w:softHyphen/>
              <w:t>ков, полученных при изучении темы.</w:t>
            </w:r>
          </w:p>
        </w:tc>
        <w:tc>
          <w:tcPr>
            <w:tcW w:w="3119" w:type="dxa"/>
          </w:tcPr>
          <w:p w:rsidR="009B6FAE" w:rsidRPr="008953AB" w:rsidRDefault="009B6FAE" w:rsidP="003D33CB"/>
        </w:tc>
        <w:tc>
          <w:tcPr>
            <w:tcW w:w="6806" w:type="dxa"/>
            <w:gridSpan w:val="2"/>
            <w:vMerge w:val="restart"/>
          </w:tcPr>
          <w:p w:rsidR="009B6FAE" w:rsidRPr="008A3D54" w:rsidRDefault="009B6FAE" w:rsidP="00D74D50">
            <w:r w:rsidRPr="008A3D54">
              <w:t>Научатся: определять основные понятия, решать проблемные задания, выполнять тестовые задания.</w:t>
            </w:r>
          </w:p>
          <w:p w:rsidR="009B6FAE" w:rsidRPr="008A3D54" w:rsidRDefault="009B6FAE" w:rsidP="00D74D50">
            <w:r w:rsidRPr="008A3D54">
              <w:t>Получат возможность научиться: принимать и сохранять учебную задачу, пла</w:t>
            </w:r>
            <w:r w:rsidRPr="008A3D54">
              <w:softHyphen/>
              <w:t>нировать свои действия, осуществлять итоговый пошаговый контроль; приходить к общему решению, строить понятное для партнера высказывание.</w:t>
            </w:r>
          </w:p>
        </w:tc>
      </w:tr>
      <w:tr w:rsidR="00A75EC7" w:rsidRPr="008953AB" w:rsidTr="00A75EC7">
        <w:trPr>
          <w:trHeight w:val="789"/>
        </w:trPr>
        <w:tc>
          <w:tcPr>
            <w:tcW w:w="709" w:type="dxa"/>
          </w:tcPr>
          <w:p w:rsidR="00A75EC7" w:rsidRPr="008953AB" w:rsidRDefault="00A75EC7" w:rsidP="00D74D50">
            <w:pPr>
              <w:tabs>
                <w:tab w:val="left" w:pos="339"/>
              </w:tabs>
              <w:jc w:val="center"/>
            </w:pPr>
            <w:r>
              <w:t>69</w:t>
            </w:r>
          </w:p>
        </w:tc>
        <w:tc>
          <w:tcPr>
            <w:tcW w:w="1056" w:type="dxa"/>
          </w:tcPr>
          <w:p w:rsidR="00A75EC7" w:rsidRPr="008953AB" w:rsidRDefault="00D267F2" w:rsidP="00D74D50">
            <w:r>
              <w:t>26.05</w:t>
            </w:r>
          </w:p>
        </w:tc>
        <w:tc>
          <w:tcPr>
            <w:tcW w:w="883" w:type="dxa"/>
          </w:tcPr>
          <w:p w:rsidR="00A75EC7" w:rsidRPr="008953AB" w:rsidRDefault="00A75EC7" w:rsidP="00D74D50"/>
        </w:tc>
        <w:tc>
          <w:tcPr>
            <w:tcW w:w="3448" w:type="dxa"/>
            <w:gridSpan w:val="6"/>
          </w:tcPr>
          <w:p w:rsidR="00A75EC7" w:rsidRPr="008953AB" w:rsidRDefault="00A75EC7" w:rsidP="003D33CB">
            <w:r w:rsidRPr="00153AB3">
              <w:t>Повторит</w:t>
            </w:r>
            <w:r>
              <w:t>ельно-обобщающий урок по  теме « Правовое регулирование общественных отношений»</w:t>
            </w:r>
            <w:r w:rsidRPr="00153AB3">
              <w:t xml:space="preserve">. </w:t>
            </w:r>
          </w:p>
        </w:tc>
        <w:tc>
          <w:tcPr>
            <w:tcW w:w="3119" w:type="dxa"/>
          </w:tcPr>
          <w:p w:rsidR="00A75EC7" w:rsidRPr="008953AB" w:rsidRDefault="00A75EC7" w:rsidP="003D33CB">
            <w:r>
              <w:t>Контрольная работа</w:t>
            </w:r>
          </w:p>
        </w:tc>
        <w:tc>
          <w:tcPr>
            <w:tcW w:w="6806" w:type="dxa"/>
            <w:gridSpan w:val="2"/>
            <w:vMerge/>
          </w:tcPr>
          <w:p w:rsidR="00A75EC7" w:rsidRPr="008A3D54" w:rsidRDefault="00A75EC7" w:rsidP="00D74D50"/>
        </w:tc>
      </w:tr>
      <w:tr w:rsidR="00A75EC7" w:rsidRPr="008953AB" w:rsidTr="00A75EC7">
        <w:trPr>
          <w:trHeight w:val="789"/>
        </w:trPr>
        <w:tc>
          <w:tcPr>
            <w:tcW w:w="709" w:type="dxa"/>
          </w:tcPr>
          <w:p w:rsidR="00A75EC7" w:rsidRPr="008953AB" w:rsidRDefault="00A75EC7" w:rsidP="00D74D50">
            <w:pPr>
              <w:tabs>
                <w:tab w:val="left" w:pos="339"/>
              </w:tabs>
              <w:jc w:val="center"/>
            </w:pPr>
            <w:r>
              <w:t>70</w:t>
            </w:r>
          </w:p>
        </w:tc>
        <w:tc>
          <w:tcPr>
            <w:tcW w:w="1056" w:type="dxa"/>
          </w:tcPr>
          <w:p w:rsidR="00A75EC7" w:rsidRPr="008953AB" w:rsidRDefault="00D267F2" w:rsidP="00D74D50">
            <w:r>
              <w:t>28.05</w:t>
            </w:r>
          </w:p>
        </w:tc>
        <w:tc>
          <w:tcPr>
            <w:tcW w:w="929" w:type="dxa"/>
            <w:gridSpan w:val="3"/>
          </w:tcPr>
          <w:p w:rsidR="00A75EC7" w:rsidRPr="009B6FAE" w:rsidRDefault="00A75EC7" w:rsidP="00D74D50"/>
        </w:tc>
        <w:tc>
          <w:tcPr>
            <w:tcW w:w="3340" w:type="dxa"/>
            <w:gridSpan w:val="3"/>
          </w:tcPr>
          <w:p w:rsidR="00A75EC7" w:rsidRPr="00022653" w:rsidRDefault="00A75EC7" w:rsidP="003D33CB">
            <w:r>
              <w:t xml:space="preserve">Заключение. Человек в </w:t>
            </w:r>
            <w:r>
              <w:rPr>
                <w:lang w:val="en-US"/>
              </w:rPr>
              <w:t>XXI</w:t>
            </w:r>
            <w:r>
              <w:t xml:space="preserve"> в. Человек и глобальные вызовы современного общества. Человек в мире информации.</w:t>
            </w:r>
          </w:p>
        </w:tc>
        <w:tc>
          <w:tcPr>
            <w:tcW w:w="3181" w:type="dxa"/>
            <w:gridSpan w:val="2"/>
          </w:tcPr>
          <w:p w:rsidR="00A75EC7" w:rsidRPr="008953AB" w:rsidRDefault="00A75EC7" w:rsidP="00D74D50">
            <w:r>
              <w:t>Выступления с докладами и презентациями</w:t>
            </w:r>
          </w:p>
        </w:tc>
        <w:tc>
          <w:tcPr>
            <w:tcW w:w="6806" w:type="dxa"/>
            <w:gridSpan w:val="2"/>
            <w:shd w:val="clear" w:color="auto" w:fill="auto"/>
          </w:tcPr>
          <w:p w:rsidR="00A75EC7" w:rsidRPr="008A3D54" w:rsidRDefault="00A75EC7" w:rsidP="00A75EC7">
            <w:r w:rsidRPr="008A3D54">
              <w:t>Научатся: определять основные понятия, решать проблемные задания, выполнять тестовые задания.</w:t>
            </w:r>
          </w:p>
          <w:p w:rsidR="00A75EC7" w:rsidRPr="008953AB" w:rsidRDefault="00A75EC7" w:rsidP="00A75EC7">
            <w:pPr>
              <w:spacing w:after="200" w:line="276" w:lineRule="auto"/>
            </w:pPr>
            <w:r w:rsidRPr="008A3D54">
              <w:t>Получат возможность научиться: принимать и сохранять учебную задачу, пла</w:t>
            </w:r>
            <w:r w:rsidRPr="008A3D54">
              <w:softHyphen/>
              <w:t>нировать свои действия, осуществлять итоговый пошаговый контроль; приходить к общему</w:t>
            </w:r>
            <w:r>
              <w:t xml:space="preserve"> решению.</w:t>
            </w:r>
          </w:p>
        </w:tc>
      </w:tr>
    </w:tbl>
    <w:p w:rsidR="00A75EC7" w:rsidRDefault="00A75EC7" w:rsidP="00900F4E">
      <w:pPr>
        <w:rPr>
          <w:b/>
        </w:rPr>
      </w:pPr>
    </w:p>
    <w:p w:rsidR="00A75EC7" w:rsidRDefault="00A75EC7" w:rsidP="00900F4E">
      <w:pPr>
        <w:rPr>
          <w:b/>
        </w:rPr>
      </w:pPr>
    </w:p>
    <w:p w:rsidR="00900F4E" w:rsidRPr="008953AB" w:rsidRDefault="00900F4E" w:rsidP="00900F4E">
      <w:pPr>
        <w:rPr>
          <w:b/>
        </w:rPr>
      </w:pPr>
    </w:p>
    <w:p w:rsidR="00900F4E" w:rsidRPr="0025044A" w:rsidRDefault="00900F4E" w:rsidP="00900F4E">
      <w:pPr>
        <w:tabs>
          <w:tab w:val="left" w:pos="8505"/>
          <w:tab w:val="left" w:pos="8931"/>
          <w:tab w:val="left" w:pos="9356"/>
        </w:tabs>
        <w:jc w:val="both"/>
        <w:rPr>
          <w:b/>
        </w:rPr>
      </w:pPr>
    </w:p>
    <w:p w:rsidR="0087647B" w:rsidRDefault="0087647B"/>
    <w:sectPr w:rsidR="0087647B" w:rsidSect="00D74D50">
      <w:footerReference w:type="default" r:id="rId7"/>
      <w:pgSz w:w="16838" w:h="11906" w:orient="landscape"/>
      <w:pgMar w:top="1276" w:right="567" w:bottom="851" w:left="709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E5C" w:rsidRDefault="006E4E5C" w:rsidP="00C85492">
      <w:r>
        <w:separator/>
      </w:r>
    </w:p>
  </w:endnote>
  <w:endnote w:type="continuationSeparator" w:id="0">
    <w:p w:rsidR="006E4E5C" w:rsidRDefault="006E4E5C" w:rsidP="00C85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7253679"/>
    </w:sdtPr>
    <w:sdtContent>
      <w:p w:rsidR="00D322B5" w:rsidRDefault="00465682">
        <w:pPr>
          <w:pStyle w:val="a3"/>
          <w:jc w:val="right"/>
        </w:pPr>
        <w:fldSimple w:instr="PAGE   \* MERGEFORMAT">
          <w:r w:rsidR="000C79CB">
            <w:rPr>
              <w:noProof/>
            </w:rPr>
            <w:t>2</w:t>
          </w:r>
        </w:fldSimple>
      </w:p>
    </w:sdtContent>
  </w:sdt>
  <w:p w:rsidR="00D322B5" w:rsidRDefault="00D322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E5C" w:rsidRDefault="006E4E5C" w:rsidP="00C85492">
      <w:r>
        <w:separator/>
      </w:r>
    </w:p>
  </w:footnote>
  <w:footnote w:type="continuationSeparator" w:id="0">
    <w:p w:rsidR="006E4E5C" w:rsidRDefault="006E4E5C" w:rsidP="00C854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F4E"/>
    <w:rsid w:val="0005703D"/>
    <w:rsid w:val="000C4516"/>
    <w:rsid w:val="000C79CB"/>
    <w:rsid w:val="00102208"/>
    <w:rsid w:val="00307002"/>
    <w:rsid w:val="00382194"/>
    <w:rsid w:val="003D33CB"/>
    <w:rsid w:val="00465682"/>
    <w:rsid w:val="00644834"/>
    <w:rsid w:val="006E4E5C"/>
    <w:rsid w:val="007550B5"/>
    <w:rsid w:val="0087647B"/>
    <w:rsid w:val="008D5A6A"/>
    <w:rsid w:val="00900F4E"/>
    <w:rsid w:val="009B6FAE"/>
    <w:rsid w:val="00A75EC7"/>
    <w:rsid w:val="00AE05AE"/>
    <w:rsid w:val="00B255BC"/>
    <w:rsid w:val="00B96065"/>
    <w:rsid w:val="00C73A19"/>
    <w:rsid w:val="00C85492"/>
    <w:rsid w:val="00CA51E3"/>
    <w:rsid w:val="00D267F2"/>
    <w:rsid w:val="00D322B5"/>
    <w:rsid w:val="00D74D50"/>
    <w:rsid w:val="00DC71D4"/>
    <w:rsid w:val="00F52726"/>
    <w:rsid w:val="00FB715A"/>
    <w:rsid w:val="00FC7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00F4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00F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900F4E"/>
    <w:rPr>
      <w:shd w:val="clear" w:color="auto" w:fill="FFFFFF"/>
    </w:rPr>
  </w:style>
  <w:style w:type="character" w:customStyle="1" w:styleId="2105pt">
    <w:name w:val="Основной текст (2) + 10;5 pt;Полужирный"/>
    <w:rsid w:val="00900F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00F4E"/>
    <w:pPr>
      <w:widowControl w:val="0"/>
      <w:shd w:val="clear" w:color="auto" w:fill="FFFFFF"/>
      <w:spacing w:line="269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Основной текст (2) + Полужирный"/>
    <w:rsid w:val="00900F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uiPriority w:val="99"/>
    <w:unhideWhenUsed/>
    <w:rsid w:val="00900F4E"/>
    <w:pPr>
      <w:spacing w:before="100" w:beforeAutospacing="1" w:after="100" w:afterAutospacing="1"/>
    </w:pPr>
  </w:style>
  <w:style w:type="character" w:customStyle="1" w:styleId="FontStyle28">
    <w:name w:val="Font Style28"/>
    <w:rsid w:val="00900F4E"/>
    <w:rPr>
      <w:rFonts w:ascii="Arial" w:hAnsi="Arial" w:cs="Arial"/>
      <w:sz w:val="18"/>
      <w:szCs w:val="18"/>
    </w:rPr>
  </w:style>
  <w:style w:type="paragraph" w:customStyle="1" w:styleId="Style1">
    <w:name w:val="Style1"/>
    <w:basedOn w:val="a"/>
    <w:rsid w:val="00900F4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3">
    <w:name w:val="Font Style33"/>
    <w:rsid w:val="00900F4E"/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900F4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00F4E"/>
  </w:style>
  <w:style w:type="paragraph" w:styleId="a8">
    <w:name w:val="Balloon Text"/>
    <w:basedOn w:val="a"/>
    <w:link w:val="a9"/>
    <w:uiPriority w:val="99"/>
    <w:semiHidden/>
    <w:unhideWhenUsed/>
    <w:rsid w:val="00D74D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00F4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00F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link w:val="20"/>
    <w:rsid w:val="00900F4E"/>
    <w:rPr>
      <w:shd w:val="clear" w:color="auto" w:fill="FFFFFF"/>
    </w:rPr>
  </w:style>
  <w:style w:type="character" w:customStyle="1" w:styleId="2105pt">
    <w:name w:val="Основной текст (2) + 10;5 pt;Полужирный"/>
    <w:rsid w:val="00900F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00F4E"/>
    <w:pPr>
      <w:widowControl w:val="0"/>
      <w:shd w:val="clear" w:color="auto" w:fill="FFFFFF"/>
      <w:spacing w:line="269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Основной текст (2) + Полужирный"/>
    <w:rsid w:val="00900F4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uiPriority w:val="99"/>
    <w:unhideWhenUsed/>
    <w:rsid w:val="00900F4E"/>
    <w:pPr>
      <w:spacing w:before="100" w:beforeAutospacing="1" w:after="100" w:afterAutospacing="1"/>
    </w:pPr>
  </w:style>
  <w:style w:type="character" w:customStyle="1" w:styleId="FontStyle28">
    <w:name w:val="Font Style28"/>
    <w:rsid w:val="00900F4E"/>
    <w:rPr>
      <w:rFonts w:ascii="Arial" w:hAnsi="Arial" w:cs="Arial"/>
      <w:sz w:val="18"/>
      <w:szCs w:val="18"/>
    </w:rPr>
  </w:style>
  <w:style w:type="paragraph" w:customStyle="1" w:styleId="Style1">
    <w:name w:val="Style1"/>
    <w:basedOn w:val="a"/>
    <w:rsid w:val="00900F4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FontStyle33">
    <w:name w:val="Font Style33"/>
    <w:rsid w:val="00900F4E"/>
    <w:rPr>
      <w:rFonts w:ascii="Arial" w:hAnsi="Arial" w:cs="Arial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900F4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00F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4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8390</Words>
  <Characters>47827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2019-09-04T20:15:00Z</cp:lastPrinted>
  <dcterms:created xsi:type="dcterms:W3CDTF">2018-04-17T17:10:00Z</dcterms:created>
  <dcterms:modified xsi:type="dcterms:W3CDTF">2019-09-21T07:11:00Z</dcterms:modified>
</cp:coreProperties>
</file>